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DC8" w:rsidRDefault="006E0DC8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รายงานประจำปีของสถานศึกษา</w:t>
      </w: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    (Self – Assessment Report : SAR)</w:t>
      </w: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ปีการศึกษา 2562</w:t>
      </w: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B157A6" w:rsidRDefault="00B157A6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07723C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โรงเรียน.................................</w:t>
      </w:r>
    </w:p>
    <w:p w:rsidR="00F84E4A" w:rsidRPr="006131F2" w:rsidRDefault="00F84E4A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ศูนย์พัฒนาคุณภาพการศึกษา............................</w:t>
      </w: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อำเภอ....................................จังหวัด นครนายก</w:t>
      </w: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  <w:cs/>
        </w:rPr>
      </w:pPr>
    </w:p>
    <w:p w:rsidR="006131F2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สำนักงานเขตพื้นที่</w:t>
      </w:r>
      <w:r w:rsidR="006131F2"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การศึกษาประถมศึกษานครนายก</w:t>
      </w: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สำนักงานคณะกรรมการการศึกษาขั้นพื้นฐาน</w:t>
      </w:r>
    </w:p>
    <w:p w:rsidR="006E0DC8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กระทรวงศึกษาธิการ</w:t>
      </w:r>
      <w:r w:rsidR="0007723C" w:rsidRPr="006131F2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     </w:t>
      </w: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  <w:cs/>
        </w:rPr>
      </w:pPr>
      <w:r w:rsidRPr="006131F2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             </w:t>
      </w:r>
    </w:p>
    <w:p w:rsidR="0007723C" w:rsidRPr="00C63AEE" w:rsidRDefault="0007723C" w:rsidP="0007723C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63AEE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คำนำ</w:t>
      </w:r>
    </w:p>
    <w:p w:rsidR="0007723C" w:rsidRPr="00C63AEE" w:rsidRDefault="0007723C" w:rsidP="00F84E4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ตามพระราชบัญญัติการศึกษาแห่งชาติ  พ.ศ. </w:t>
      </w:r>
      <w:r w:rsidR="00D80743">
        <w:rPr>
          <w:rFonts w:ascii="TH SarabunPSK" w:hAnsi="TH SarabunPSK" w:cs="TH SarabunPSK"/>
          <w:spacing w:val="-6"/>
          <w:sz w:val="32"/>
          <w:szCs w:val="32"/>
          <w:cs/>
        </w:rPr>
        <w:t>2542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bookmarkStart w:id="0" w:name="_Hlk10183414"/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และที่แก้ไขเพิ่มเติม (ฉบับที่ </w:t>
      </w:r>
      <w:r w:rsidR="00D80743">
        <w:rPr>
          <w:rFonts w:ascii="TH SarabunPSK" w:hAnsi="TH SarabunPSK" w:cs="TH SarabunPSK"/>
          <w:spacing w:val="-6"/>
          <w:sz w:val="32"/>
          <w:szCs w:val="32"/>
          <w:cs/>
        </w:rPr>
        <w:t>2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) พ.ศ. </w:t>
      </w:r>
      <w:r w:rsidR="00D80743">
        <w:rPr>
          <w:rFonts w:ascii="TH SarabunPSK" w:hAnsi="TH SarabunPSK" w:cs="TH SarabunPSK"/>
          <w:spacing w:val="-6"/>
          <w:sz w:val="32"/>
          <w:szCs w:val="32"/>
          <w:cs/>
        </w:rPr>
        <w:t>2545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br/>
        <w:t xml:space="preserve">และตามประกาศกฎกระทรวงการประกันคุณภาพการศึกษา พ.ศ. </w:t>
      </w:r>
      <w:r w:rsidR="00D80743">
        <w:rPr>
          <w:rFonts w:ascii="TH SarabunPSK" w:hAnsi="TH SarabunPSK" w:cs="TH SarabunPSK"/>
          <w:spacing w:val="-6"/>
          <w:sz w:val="32"/>
          <w:szCs w:val="32"/>
          <w:cs/>
        </w:rPr>
        <w:t>2561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bookmarkEnd w:id="0"/>
      <w:r w:rsidR="006023D3">
        <w:rPr>
          <w:rFonts w:ascii="TH SarabunPSK" w:hAnsi="TH SarabunPSK" w:cs="TH SarabunPSK"/>
          <w:spacing w:val="-6"/>
          <w:sz w:val="32"/>
          <w:szCs w:val="32"/>
          <w:cs/>
        </w:rPr>
        <w:t>ได้กำหนดให้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>หน่วยงานทางการศึกษ</w:t>
      </w:r>
      <w:r w:rsidR="006023D3">
        <w:rPr>
          <w:rFonts w:ascii="TH SarabunPSK" w:hAnsi="TH SarabunPSK" w:cs="TH SarabunPSK"/>
          <w:spacing w:val="-6"/>
          <w:sz w:val="32"/>
          <w:szCs w:val="32"/>
          <w:cs/>
        </w:rPr>
        <w:t>า</w:t>
      </w:r>
      <w:r w:rsidR="006023D3">
        <w:rPr>
          <w:rFonts w:ascii="TH SarabunPSK" w:hAnsi="TH SarabunPSK" w:cs="TH SarabunPSK"/>
          <w:spacing w:val="-6"/>
          <w:sz w:val="32"/>
          <w:szCs w:val="32"/>
          <w:cs/>
        </w:rPr>
        <w:br/>
        <w:t xml:space="preserve">มีการประกันคุณภาพการศึกษา </w:t>
      </w:r>
      <w:r w:rsidR="006023D3">
        <w:rPr>
          <w:rFonts w:ascii="TH SarabunPSK" w:hAnsi="TH SarabunPSK" w:cs="TH SarabunPSK" w:hint="cs"/>
          <w:spacing w:val="-6"/>
          <w:sz w:val="32"/>
          <w:szCs w:val="32"/>
          <w:cs/>
        </w:rPr>
        <w:t>โดยให้มี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>การประเมินผลและการติดตามตรวจสอบคุณภาพตามมาตรฐานการศึกษาของสถานศึกษา</w:t>
      </w:r>
      <w:r w:rsidR="006023D3">
        <w:rPr>
          <w:rFonts w:ascii="TH SarabunPSK" w:hAnsi="TH SarabunPSK" w:cs="TH SarabunPSK"/>
          <w:spacing w:val="-6"/>
          <w:sz w:val="32"/>
          <w:szCs w:val="32"/>
          <w:cs/>
        </w:rPr>
        <w:t xml:space="preserve">แต่ละระดับและประเภทการศึกษา 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>มีกลไกในการควบคุมตรวจสอบระบบการบริหารคุณภาพการศึกษาที่สถานศึกษาจัดขึ้น  เพื่อให้เกิดการพัฒนาและสร้างความเชื่อมั่นให้แก่ผู้มีส่วนเกี่ยวข้องและสาธารณชน</w:t>
      </w:r>
      <w:r w:rsidR="00F84E4A">
        <w:rPr>
          <w:rFonts w:ascii="TH SarabunPSK" w:hAnsi="TH SarabunPSK" w:cs="TH SarabunPSK" w:hint="cs"/>
          <w:spacing w:val="-6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>ว่าสถานศึกษานั้น</w:t>
      </w:r>
      <w:r w:rsidRPr="00C63AEE">
        <w:rPr>
          <w:rFonts w:ascii="TH SarabunPSK" w:hAnsi="TH SarabunPSK" w:cs="TH SarabunPSK"/>
          <w:sz w:val="32"/>
          <w:szCs w:val="32"/>
          <w:cs/>
        </w:rPr>
        <w:t>สามารถจัดการศึกษาได้อย่างมีคุณภาพตามมาตรฐานการศึกษา และบรรลุเป้าประสงค์</w:t>
      </w:r>
      <w:r w:rsidR="00F84E4A">
        <w:rPr>
          <w:rFonts w:ascii="TH SarabunPSK" w:hAnsi="TH SarabunPSK" w:cs="TH SarabunPSK" w:hint="cs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>ของหน่วยงานต้นสังกัด  ให้สถานศึกษาแต่ละแห่งจัดให้มีระบบการประก</w:t>
      </w:r>
      <w:r w:rsidR="003C77E4">
        <w:rPr>
          <w:rFonts w:ascii="TH SarabunPSK" w:hAnsi="TH SarabunPSK" w:cs="TH SarabunPSK"/>
          <w:sz w:val="32"/>
          <w:szCs w:val="32"/>
          <w:cs/>
        </w:rPr>
        <w:t xml:space="preserve">ันคุณภาพการศึกษาภายในสถานศึกษา </w:t>
      </w:r>
      <w:r w:rsidR="00F84E4A">
        <w:rPr>
          <w:rFonts w:ascii="TH SarabunPSK" w:hAnsi="TH SarabunPSK" w:cs="TH SarabunPSK" w:hint="cs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>โดยกำหนดมาตรฐานการศึกษาของสถานศึกษาให้เป็นไปตามมาตรฐานการศึกษาแต่ละระดับและประเภทการศึกษาที่รัฐมนตรีว่าการกระทรวงศึกษาธิการประกาศกำหนด  พร้อมทั้งจัดทำแผนพัฒนาการจัดการศึกษาของสถานศึกษาที่มุ่งคุณภาพตามมาตรฐานการศึกษาและดำเนินการตามแผนที่กำหนดไว้  จัดให้มี</w:t>
      </w:r>
      <w:r w:rsidR="00F84E4A">
        <w:rPr>
          <w:rFonts w:ascii="TH SarabunPSK" w:hAnsi="TH SarabunPSK" w:cs="TH SarabunPSK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>การประเมินผลและตรวจสอบคุณภาพการศึกษาภายในสถานศึกษา  ติดตามผลการดำเนินการเพื่อพัฒนาสถานศึกษาให้มีคุณภาพตามมาตรฐานการศึกษา และจัดส่งรายงานผลการประเมินตนเองให้แก่หน่วยงาน</w:t>
      </w:r>
      <w:r w:rsidR="00F84E4A">
        <w:rPr>
          <w:rFonts w:ascii="TH SarabunPSK" w:hAnsi="TH SarabunPSK" w:cs="TH SarabunPSK" w:hint="cs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ต้นสังกัดเป็นประจำทุกปี  </w:t>
      </w:r>
      <w:r w:rsidRPr="00C63AEE">
        <w:rPr>
          <w:rFonts w:ascii="TH SarabunPSK" w:hAnsi="TH SarabunPSK" w:cs="TH SarabunPSK"/>
          <w:spacing w:val="-4"/>
          <w:sz w:val="32"/>
          <w:szCs w:val="32"/>
          <w:cs/>
        </w:rPr>
        <w:t>โดยมีการจัดทำรายงานประจำปีเสนอต่อหน่วยงานต้น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สังกัด  </w:t>
      </w:r>
      <w:r w:rsidRPr="00C63AEE">
        <w:rPr>
          <w:rFonts w:ascii="TH SarabunPSK" w:hAnsi="TH SarabunPSK" w:cs="TH SarabunPSK"/>
          <w:spacing w:val="-8"/>
          <w:sz w:val="32"/>
          <w:szCs w:val="32"/>
          <w:cs/>
        </w:rPr>
        <w:t xml:space="preserve">หน่วยงานที่เกี่ยวข้อง  </w:t>
      </w:r>
      <w:r w:rsidR="00F84E4A">
        <w:rPr>
          <w:rFonts w:ascii="TH SarabunPSK" w:hAnsi="TH SarabunPSK" w:cs="TH SarabunPSK" w:hint="cs"/>
          <w:spacing w:val="-8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pacing w:val="-8"/>
          <w:sz w:val="32"/>
          <w:szCs w:val="32"/>
          <w:cs/>
        </w:rPr>
        <w:t>และเปิดเผยต่อสาธารณชน  เพื่อนำไปสู่การพัฒนาคุณภาพและมาตรฐาน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การศึกษาและเพื่อรองรับการประกันคุณภาพภายนอก </w:t>
      </w:r>
    </w:p>
    <w:p w:rsidR="0007723C" w:rsidRPr="00C63AEE" w:rsidRDefault="0007723C" w:rsidP="00F84E4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  <w:t xml:space="preserve">ในปีการศึกษา </w:t>
      </w:r>
      <w:r w:rsidR="006131F2">
        <w:rPr>
          <w:rFonts w:ascii="TH SarabunPSK" w:hAnsi="TH SarabunPSK" w:cs="TH SarabunPSK" w:hint="cs"/>
          <w:sz w:val="32"/>
          <w:szCs w:val="32"/>
          <w:cs/>
        </w:rPr>
        <w:t>2562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  โรงเรียนได้ดำเนินการพัฒนาคุณภาพการศึกษาตามมาตรฐานการศึกษาและ</w:t>
      </w:r>
      <w:r w:rsidRPr="00C63AEE">
        <w:rPr>
          <w:rFonts w:ascii="TH SarabunPSK" w:hAnsi="TH SarabunPSK" w:cs="TH SarabunPSK"/>
          <w:sz w:val="32"/>
          <w:szCs w:val="32"/>
          <w:cs/>
        </w:rPr>
        <w:br/>
        <w:t>ระบบการประกันคุณภาพภายในสถานศึกษา  โดยเปิดโอกาสให้ทุกฝ่ายได้มีส่วนร่วมในการพัฒนา  ส่งเสริม  สนับสนุน  กำกับดูแลและติดตามตรวจสอบคุณภาพการจัดการศึกษาของโรงเรียนให้พัฒนาอย่างมีประสิทธิภาพตามมาตรฐานการศึกษาของสถานศึกษาที่กำหนด</w:t>
      </w:r>
      <w:r w:rsidR="006023D3">
        <w:rPr>
          <w:rFonts w:ascii="TH SarabunPSK" w:hAnsi="TH SarabunPSK" w:cs="TH SarabunPSK" w:hint="cs"/>
          <w:sz w:val="32"/>
          <w:szCs w:val="32"/>
          <w:cs/>
        </w:rPr>
        <w:t>ได้จัดทำรายงานผลการพัฒนาคุณภาพการศึกษาเพื่อรายงาน</w:t>
      </w:r>
      <w:r w:rsidR="00F84E4A">
        <w:rPr>
          <w:rFonts w:ascii="TH SarabunPSK" w:hAnsi="TH SarabunPSK" w:cs="TH SarabunPSK"/>
          <w:sz w:val="32"/>
          <w:szCs w:val="32"/>
          <w:cs/>
        </w:rPr>
        <w:br/>
      </w:r>
      <w:r w:rsidR="006023D3">
        <w:rPr>
          <w:rFonts w:ascii="TH SarabunPSK" w:hAnsi="TH SarabunPSK" w:cs="TH SarabunPSK" w:hint="cs"/>
          <w:sz w:val="32"/>
          <w:szCs w:val="32"/>
          <w:cs/>
        </w:rPr>
        <w:t>ผู้มีส่วนเกี่ยวข้องต่อไป</w:t>
      </w:r>
    </w:p>
    <w:p w:rsidR="0007723C" w:rsidRPr="00C63AEE" w:rsidRDefault="0007723C" w:rsidP="00F84E4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  <w:t>รายงานประจำปีของสถานศึกษา (</w:t>
      </w:r>
      <w:r w:rsidRPr="00C63AEE">
        <w:rPr>
          <w:rFonts w:ascii="TH SarabunPSK" w:hAnsi="TH SarabunPSK" w:cs="TH SarabunPSK"/>
          <w:sz w:val="32"/>
          <w:szCs w:val="32"/>
        </w:rPr>
        <w:t>SAR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) เล่มนี้  สำเร็จลุล่วงไปด้วยดี  </w:t>
      </w:r>
      <w:r w:rsidR="006023D3">
        <w:rPr>
          <w:rFonts w:ascii="TH SarabunPSK" w:hAnsi="TH SarabunPSK" w:cs="TH SarabunPSK" w:hint="cs"/>
          <w:sz w:val="32"/>
          <w:szCs w:val="32"/>
          <w:cs/>
        </w:rPr>
        <w:t>ด้วยความร่วมมืออย่างดียิ่งจาก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คณะครูและบุคลากรในโรงเรียน  นักเรียน  ผู้ปกครอง  และคณะกรรมการสถานศึกษาทุกท่าน  </w:t>
      </w:r>
      <w:r w:rsidR="00F84E4A">
        <w:rPr>
          <w:rFonts w:ascii="TH SarabunPSK" w:hAnsi="TH SarabunPSK" w:cs="TH SarabunPSK" w:hint="cs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>ที่ให้</w:t>
      </w:r>
      <w:r w:rsidR="00FF1B3B">
        <w:rPr>
          <w:rFonts w:ascii="TH SarabunPSK" w:hAnsi="TH SarabunPSK" w:cs="TH SarabunPSK" w:hint="cs"/>
          <w:sz w:val="32"/>
          <w:szCs w:val="32"/>
          <w:cs/>
        </w:rPr>
        <w:t xml:space="preserve">ข้อเสนอแนะข้อคิดเห็นและการดำเนินงาน โรงเรียนขอขอบคุณมา ณ โอกาสนี้  </w:t>
      </w:r>
    </w:p>
    <w:p w:rsidR="0007723C" w:rsidRPr="00C63AEE" w:rsidRDefault="0007723C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7723C" w:rsidRPr="00C63AEE" w:rsidRDefault="0007723C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C63AE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(</w:t>
      </w:r>
      <w:r w:rsidR="006131F2">
        <w:rPr>
          <w:rFonts w:ascii="TH SarabunPSK" w:hAnsi="TH SarabunPSK" w:cs="TH SarabunPSK" w:hint="cs"/>
          <w:sz w:val="32"/>
          <w:szCs w:val="32"/>
          <w:cs/>
        </w:rPr>
        <w:t>ชื่อผู้บริหาร...................................</w:t>
      </w:r>
      <w:r w:rsidRPr="00C63AEE">
        <w:rPr>
          <w:rFonts w:ascii="TH SarabunPSK" w:hAnsi="TH SarabunPSK" w:cs="TH SarabunPSK"/>
          <w:sz w:val="32"/>
          <w:szCs w:val="32"/>
          <w:cs/>
        </w:rPr>
        <w:t>)</w:t>
      </w:r>
    </w:p>
    <w:p w:rsidR="0007723C" w:rsidRPr="00C63AEE" w:rsidRDefault="0007723C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131F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</w:p>
    <w:p w:rsidR="0007723C" w:rsidRDefault="0007723C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C63AEE">
        <w:rPr>
          <w:rFonts w:ascii="TH SarabunPSK" w:hAnsi="TH SarabunPSK" w:cs="TH SarabunPSK"/>
          <w:b/>
          <w:bCs/>
          <w:sz w:val="48"/>
          <w:szCs w:val="48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</w:p>
    <w:p w:rsidR="003C77E4" w:rsidRPr="00C63AEE" w:rsidRDefault="003C77E4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07723C" w:rsidRPr="00C63AEE" w:rsidRDefault="0007723C" w:rsidP="0007723C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63AEE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07723C" w:rsidRPr="00C63AEE" w:rsidRDefault="00397BB8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397BB8" w:rsidRPr="005617A6" w:rsidRDefault="00397BB8" w:rsidP="00397B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/>
          <w:b/>
          <w:bCs/>
          <w:sz w:val="32"/>
          <w:szCs w:val="32"/>
          <w:cs/>
        </w:rPr>
        <w:t>ปก</w:t>
      </w:r>
    </w:p>
    <w:p w:rsidR="00397BB8" w:rsidRPr="005617A6" w:rsidRDefault="00397BB8" w:rsidP="00397B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397BB8" w:rsidRPr="005617A6" w:rsidRDefault="00397BB8" w:rsidP="00397B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397BB8" w:rsidRPr="007B45E4" w:rsidRDefault="00397BB8" w:rsidP="00397B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ข้อมูลพื้นฐานสถานศึกษา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ข้อมูลทั่วไป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2.  </w:t>
      </w:r>
      <w:r w:rsidRPr="007B45E4">
        <w:rPr>
          <w:rFonts w:ascii="TH SarabunPSK" w:hAnsi="TH SarabunPSK" w:cs="TH SarabunPSK"/>
          <w:sz w:val="32"/>
          <w:szCs w:val="32"/>
          <w:cs/>
        </w:rPr>
        <w:t>ข้อมูลบุคลากรทางการศึกษา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3.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ข้อมูลนักเรียน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4.  </w:t>
      </w:r>
      <w:r w:rsidRPr="007B45E4">
        <w:rPr>
          <w:rFonts w:ascii="TH SarabunPSK" w:hAnsi="TH SarabunPSK" w:cs="TH SarabunPSK"/>
          <w:sz w:val="32"/>
          <w:szCs w:val="32"/>
          <w:cs/>
        </w:rPr>
        <w:t>ข้อมูลผลสัมฤทธิ์ทางการเรียนระดับสถานศึกษา ปีการศึกษา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5.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ข้อมูลผลการประเมินคุณภาพการศึกษาระดับชาติ (</w:t>
      </w:r>
      <w:r w:rsidRPr="007B45E4">
        <w:rPr>
          <w:rFonts w:ascii="TH SarabunPSK" w:hAnsi="TH SarabunPSK" w:cs="TH SarabunPSK"/>
          <w:sz w:val="32"/>
          <w:szCs w:val="32"/>
        </w:rPr>
        <w:t>NT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7B45E4">
        <w:rPr>
          <w:rFonts w:ascii="TH SarabunPSK" w:hAnsi="TH SarabunPSK" w:cs="TH SarabunPSK"/>
          <w:sz w:val="32"/>
          <w:szCs w:val="32"/>
        </w:rPr>
        <w:t>O-NET</w:t>
      </w:r>
      <w:r w:rsidRPr="007B45E4">
        <w:rPr>
          <w:rFonts w:ascii="TH SarabunPSK" w:hAnsi="TH SarabunPSK" w:cs="TH SarabunPSK"/>
          <w:sz w:val="32"/>
          <w:szCs w:val="32"/>
          <w:cs/>
        </w:rPr>
        <w:t>) ปีการศึกษา 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6.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ข้อมูลผลการประเมินคุณลักษณะอันพึงประสงค์  ปีการศึกษา 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7.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ข้อมูลผลการประเมินการอ่าน คิดวิเคราะห์ และเขียน  ปีการศึกษา 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8.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>ข้อมูลผลการประเมินกิจกรรมพัฒนาผู้เรียน  ปีการศึกษา 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9.  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 xml:space="preserve"> ข้อมูลผลการประเมินสมรรถนะสำคัญของผู้เรียน 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>5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 xml:space="preserve"> ด้าน  ปีการศึกษา  2562</w:t>
      </w:r>
    </w:p>
    <w:p w:rsidR="00397BB8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10.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 xml:space="preserve"> ข้อมูลผลการประเมินคุณภาพภายนอก ของ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>สมศ. ครั้งล่าสุด และข้อเสนอแนะ</w:t>
      </w:r>
    </w:p>
    <w:p w:rsidR="00397BB8" w:rsidRPr="007B45E4" w:rsidRDefault="00397BB8" w:rsidP="00397BB8">
      <w:pPr>
        <w:pStyle w:val="2"/>
        <w:tabs>
          <w:tab w:val="left" w:pos="720"/>
          <w:tab w:val="left" w:pos="1080"/>
        </w:tabs>
        <w:spacing w:line="276" w:lineRule="auto"/>
        <w:rPr>
          <w:rFonts w:ascii="TH SarabunPSK" w:hAnsi="TH SarabunPSK" w:cs="TH SarabunPSK"/>
        </w:rPr>
      </w:pPr>
      <w:r w:rsidRPr="007B45E4">
        <w:rPr>
          <w:rFonts w:ascii="TH SarabunPSK" w:hAnsi="TH SarabunPSK" w:cs="TH SarabunPSK"/>
          <w:cs/>
        </w:rPr>
        <w:t>ส่วนที่ 2  ผลการประเมินตนเองของสถานศึกษา</w:t>
      </w:r>
    </w:p>
    <w:p w:rsidR="00397BB8" w:rsidRPr="00E05DE7" w:rsidRDefault="00397BB8" w:rsidP="00FF1B3B">
      <w:pPr>
        <w:pStyle w:val="a3"/>
        <w:numPr>
          <w:ilvl w:val="0"/>
          <w:numId w:val="10"/>
        </w:numPr>
        <w:tabs>
          <w:tab w:val="left" w:pos="993"/>
          <w:tab w:val="left" w:pos="1080"/>
          <w:tab w:val="left" w:pos="1276"/>
        </w:tabs>
        <w:spacing w:after="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ผลการประเมินคุณภาพภายในตามมาตรฐานการศึกษาของสถานศึกษา  ปีการศึกษา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256</w:t>
      </w:r>
      <w:r w:rsidRPr="00E05DE7">
        <w:rPr>
          <w:rFonts w:ascii="TH SarabunPSK" w:hAnsi="TH SarabunPSK" w:cs="TH SarabunPSK" w:hint="cs"/>
          <w:spacing w:val="-6"/>
          <w:sz w:val="32"/>
          <w:szCs w:val="32"/>
          <w:cs/>
        </w:rPr>
        <w:t>2</w:t>
      </w:r>
    </w:p>
    <w:p w:rsidR="00397BB8" w:rsidRPr="007B45E4" w:rsidRDefault="00397BB8" w:rsidP="00FF1B3B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t>ระดับปฐมวัย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มาตรฐาน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</w:p>
    <w:p w:rsidR="00397BB8" w:rsidRPr="007B45E4" w:rsidRDefault="00397BB8" w:rsidP="00D56A89">
      <w:pPr>
        <w:pStyle w:val="a3"/>
        <w:numPr>
          <w:ilvl w:val="0"/>
          <w:numId w:val="9"/>
        </w:numPr>
        <w:tabs>
          <w:tab w:val="left" w:pos="993"/>
          <w:tab w:val="left" w:pos="1080"/>
          <w:tab w:val="left" w:pos="1418"/>
        </w:tabs>
        <w:spacing w:after="0"/>
        <w:ind w:left="1418" w:hanging="142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ตารางสรุป</w:t>
      </w:r>
      <w:r w:rsidRPr="007B45E4">
        <w:rPr>
          <w:rFonts w:ascii="TH SarabunPSK" w:hAnsi="TH SarabunPSK" w:cs="TH SarabunPSK"/>
          <w:spacing w:val="-6"/>
          <w:sz w:val="32"/>
          <w:szCs w:val="32"/>
          <w:cs/>
        </w:rPr>
        <w:t xml:space="preserve">ผลการประเมินคุณภาพภายในตามมาตรฐานการศึกษาของสถานศึกษา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br/>
      </w:r>
      <w:r w:rsidRPr="007B45E4">
        <w:rPr>
          <w:rFonts w:ascii="TH SarabunPSK" w:hAnsi="TH SarabunPSK" w:cs="TH SarabunPSK"/>
          <w:spacing w:val="-6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2562</w:t>
      </w:r>
      <w:r w:rsidRPr="007B45E4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cs/>
        </w:rPr>
        <w:t>ระดับปฐมวัย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397BB8" w:rsidRPr="007B45E4" w:rsidRDefault="00397BB8" w:rsidP="00FF1B3B">
      <w:pPr>
        <w:pStyle w:val="a3"/>
        <w:numPr>
          <w:ilvl w:val="0"/>
          <w:numId w:val="9"/>
        </w:numPr>
        <w:tabs>
          <w:tab w:val="left" w:pos="1080"/>
          <w:tab w:val="left" w:pos="1701"/>
        </w:tabs>
        <w:spacing w:after="0"/>
        <w:ind w:left="1418" w:hanging="142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รายละเอียดการประเมินมาตรฐาน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br/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คุณภาพของเด็ก</w:t>
      </w:r>
      <w:r w:rsidRPr="007B45E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97BB8" w:rsidRPr="007B45E4" w:rsidRDefault="00397BB8" w:rsidP="00FF1B3B">
      <w:pPr>
        <w:tabs>
          <w:tab w:val="left" w:pos="1080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กระบวนการบริหารและการจัดการ</w:t>
      </w:r>
      <w:r w:rsidRPr="007B45E4"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97BB8" w:rsidRDefault="00397BB8" w:rsidP="00FF1B3B">
      <w:pPr>
        <w:tabs>
          <w:tab w:val="left" w:pos="1080"/>
          <w:tab w:val="left" w:pos="1276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การจัดประสบการณ์ที่เน้นเด็กเป็นสำคัญ    </w:t>
      </w:r>
    </w:p>
    <w:p w:rsidR="00397BB8" w:rsidRPr="00E05DE7" w:rsidRDefault="00397BB8" w:rsidP="00FF1B3B">
      <w:pPr>
        <w:pStyle w:val="a3"/>
        <w:numPr>
          <w:ilvl w:val="0"/>
          <w:numId w:val="10"/>
        </w:numPr>
        <w:tabs>
          <w:tab w:val="left" w:pos="720"/>
          <w:tab w:val="left" w:pos="1080"/>
          <w:tab w:val="left" w:pos="1276"/>
        </w:tabs>
        <w:spacing w:after="0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ผลการประเมินคุณภาพภายในตามมาตรฐานการศึกษาของสถานศึกษา  ปีการศึกษา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2562</w:t>
      </w:r>
      <w:r w:rsidRPr="00E05DE7">
        <w:rPr>
          <w:rFonts w:ascii="TH SarabunPSK" w:hAnsi="TH SarabunPSK" w:cs="TH SarabunPSK"/>
          <w:spacing w:val="-6"/>
          <w:sz w:val="32"/>
          <w:szCs w:val="32"/>
        </w:rPr>
        <w:t xml:space="preserve">   </w:t>
      </w:r>
    </w:p>
    <w:p w:rsidR="00397BB8" w:rsidRPr="007B45E4" w:rsidRDefault="00397BB8" w:rsidP="00FF1B3B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FF1B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1B3B">
        <w:rPr>
          <w:rFonts w:ascii="TH SarabunPSK" w:hAnsi="TH SarabunPSK" w:cs="TH SarabunPSK" w:hint="cs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t>ระดับขั้นพื้นฐาน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มาตรฐาน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397BB8" w:rsidRPr="00E05DE7" w:rsidRDefault="00397BB8" w:rsidP="00D56A89">
      <w:pPr>
        <w:pStyle w:val="a3"/>
        <w:numPr>
          <w:ilvl w:val="0"/>
          <w:numId w:val="9"/>
        </w:numPr>
        <w:tabs>
          <w:tab w:val="left" w:pos="993"/>
          <w:tab w:val="left" w:pos="1080"/>
          <w:tab w:val="left" w:pos="1418"/>
        </w:tabs>
        <w:spacing w:after="0"/>
        <w:ind w:left="1418" w:hanging="142"/>
        <w:rPr>
          <w:rFonts w:ascii="TH SarabunPSK" w:hAnsi="TH SarabunPSK" w:cs="TH SarabunPSK"/>
          <w:sz w:val="32"/>
          <w:szCs w:val="32"/>
        </w:rPr>
      </w:pPr>
      <w:r w:rsidRPr="00E05DE7">
        <w:rPr>
          <w:rFonts w:ascii="TH SarabunPSK" w:hAnsi="TH SarabunPSK" w:cs="TH SarabunPSK"/>
          <w:sz w:val="32"/>
          <w:szCs w:val="32"/>
          <w:cs/>
        </w:rPr>
        <w:t>ตารางสรุป</w:t>
      </w: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>ผลการป</w:t>
      </w:r>
      <w:bookmarkStart w:id="1" w:name="_GoBack"/>
      <w:bookmarkEnd w:id="1"/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ระเมินคุณภาพภายในตามมาตรฐานการศึกษาของสถานศึกษา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br/>
      </w: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2562</w:t>
      </w: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05DE7">
        <w:rPr>
          <w:rFonts w:ascii="TH SarabunPSK" w:hAnsi="TH SarabunPSK" w:cs="TH SarabunPSK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Pr="00E05DE7">
        <w:rPr>
          <w:rFonts w:ascii="TH SarabunPSK" w:hAnsi="TH SarabunPSK" w:cs="TH SarabunPSK"/>
          <w:sz w:val="32"/>
          <w:szCs w:val="32"/>
        </w:rPr>
        <w:t xml:space="preserve"> </w:t>
      </w:r>
      <w:r w:rsidRPr="00E05DE7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397BB8" w:rsidRPr="00E05DE7" w:rsidRDefault="00397BB8" w:rsidP="00FF1B3B">
      <w:pPr>
        <w:pStyle w:val="a3"/>
        <w:numPr>
          <w:ilvl w:val="0"/>
          <w:numId w:val="9"/>
        </w:numPr>
        <w:tabs>
          <w:tab w:val="left" w:pos="1080"/>
        </w:tabs>
        <w:spacing w:after="0"/>
        <w:ind w:left="1418" w:hanging="142"/>
        <w:rPr>
          <w:rFonts w:ascii="TH SarabunPSK" w:hAnsi="TH SarabunPSK" w:cs="TH SarabunPSK"/>
          <w:sz w:val="32"/>
          <w:szCs w:val="32"/>
          <w:cs/>
        </w:rPr>
      </w:pPr>
      <w:r w:rsidRPr="00E05DE7">
        <w:rPr>
          <w:rFonts w:ascii="TH SarabunPSK" w:hAnsi="TH SarabunPSK" w:cs="TH SarabunPSK"/>
          <w:sz w:val="32"/>
          <w:szCs w:val="32"/>
          <w:cs/>
        </w:rPr>
        <w:t>รายละเอียดการประเมินมาตรฐาน</w:t>
      </w:r>
      <w:r w:rsidRPr="00E05DE7">
        <w:rPr>
          <w:rFonts w:ascii="TH SarabunPSK" w:hAnsi="TH SarabunPSK" w:cs="TH SarabunPSK"/>
          <w:sz w:val="32"/>
          <w:szCs w:val="32"/>
        </w:rPr>
        <w:t xml:space="preserve">  </w:t>
      </w:r>
      <w:r w:rsidRPr="00E05DE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</w:p>
    <w:p w:rsidR="00397BB8" w:rsidRPr="007B45E4" w:rsidRDefault="00397BB8" w:rsidP="00FF1B3B">
      <w:pPr>
        <w:tabs>
          <w:tab w:val="left" w:pos="1080"/>
          <w:tab w:val="left" w:pos="1701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  <w:r w:rsidRPr="007B45E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7BB8" w:rsidRDefault="00397BB8" w:rsidP="00FF1B3B">
      <w:pPr>
        <w:tabs>
          <w:tab w:val="left" w:pos="1080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กระบวนการบริหารและการจัดการ</w:t>
      </w:r>
      <w:r w:rsidRPr="007B45E4">
        <w:rPr>
          <w:rFonts w:ascii="TH SarabunPSK" w:hAnsi="TH SarabunPSK" w:cs="TH SarabunPSK"/>
          <w:sz w:val="32"/>
          <w:szCs w:val="32"/>
        </w:rPr>
        <w:t xml:space="preserve">     </w:t>
      </w:r>
    </w:p>
    <w:p w:rsidR="00397BB8" w:rsidRPr="00C63AEE" w:rsidRDefault="00397BB8" w:rsidP="00397BB8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63AEE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(ต่อ) </w:t>
      </w:r>
    </w:p>
    <w:p w:rsidR="00397BB8" w:rsidRPr="00C63AEE" w:rsidRDefault="00397BB8" w:rsidP="00397BB8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397BB8" w:rsidRPr="007B45E4" w:rsidRDefault="00397BB8" w:rsidP="00397BB8">
      <w:pPr>
        <w:tabs>
          <w:tab w:val="left" w:pos="1080"/>
          <w:tab w:val="left" w:pos="2127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B45E4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7BB8" w:rsidRPr="007B45E4" w:rsidRDefault="00397BB8" w:rsidP="00FF1B3B">
      <w:pPr>
        <w:tabs>
          <w:tab w:val="left" w:pos="1080"/>
          <w:tab w:val="left" w:pos="1701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7B45E4">
        <w:rPr>
          <w:rFonts w:ascii="TH SarabunPSK" w:hAnsi="TH SarabunPSK" w:cs="TH SarabunPSK"/>
          <w:sz w:val="32"/>
          <w:szCs w:val="32"/>
        </w:rPr>
        <w:t xml:space="preserve">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97BB8" w:rsidRPr="007B45E4" w:rsidRDefault="00397BB8" w:rsidP="00397BB8">
      <w:pPr>
        <w:pStyle w:val="2"/>
        <w:tabs>
          <w:tab w:val="left" w:pos="720"/>
          <w:tab w:val="left" w:pos="1080"/>
        </w:tabs>
        <w:spacing w:line="276" w:lineRule="auto"/>
        <w:rPr>
          <w:rFonts w:ascii="TH SarabunPSK" w:hAnsi="TH SarabunPSK" w:cs="TH SarabunPSK"/>
          <w:cs/>
        </w:rPr>
      </w:pPr>
      <w:r w:rsidRPr="007B45E4">
        <w:rPr>
          <w:rFonts w:ascii="TH SarabunPSK" w:hAnsi="TH SarabunPSK" w:cs="TH SarabunPSK"/>
          <w:cs/>
        </w:rPr>
        <w:t xml:space="preserve">ส่วนที่ </w:t>
      </w:r>
      <w:r>
        <w:rPr>
          <w:rFonts w:ascii="TH SarabunPSK" w:hAnsi="TH SarabunPSK" w:cs="TH SarabunPSK"/>
          <w:cs/>
        </w:rPr>
        <w:t>3</w:t>
      </w:r>
      <w:r w:rsidRPr="007B45E4">
        <w:rPr>
          <w:rFonts w:ascii="TH SarabunPSK" w:hAnsi="TH SarabunPSK" w:cs="TH SarabunPSK"/>
          <w:cs/>
        </w:rPr>
        <w:t xml:space="preserve">  สรุปผล  แนวทางการพัฒนา และความต้องการการช่วยเหลือ</w:t>
      </w:r>
    </w:p>
    <w:p w:rsidR="00397BB8" w:rsidRPr="007B45E4" w:rsidRDefault="00397BB8" w:rsidP="00397BB8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สรุปผล มาตรฐานระดับปฐมวัย                                                                     </w:t>
      </w:r>
    </w:p>
    <w:p w:rsidR="00397BB8" w:rsidRDefault="00397BB8" w:rsidP="00397BB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Pr="007B45E4">
        <w:rPr>
          <w:rFonts w:ascii="TH SarabunPSK" w:hAnsi="TH SarabunPSK" w:cs="TH SarabunPSK"/>
          <w:sz w:val="32"/>
          <w:szCs w:val="32"/>
          <w:cs/>
        </w:rPr>
        <w:t>สรุปผล มาตรฐานระดับขั้นพื้นฐาน</w:t>
      </w:r>
    </w:p>
    <w:p w:rsidR="00397BB8" w:rsidRDefault="00397BB8" w:rsidP="00397BB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ความต้องการการช่วยเหลือ</w:t>
      </w:r>
    </w:p>
    <w:p w:rsidR="00397BB8" w:rsidRPr="00231658" w:rsidRDefault="00397BB8" w:rsidP="00397BB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1658">
        <w:rPr>
          <w:rFonts w:ascii="TH SarabunPSK" w:hAnsi="TH SarabunPSK" w:cs="TH SarabunPSK" w:hint="cs"/>
          <w:sz w:val="32"/>
          <w:szCs w:val="32"/>
          <w:cs/>
        </w:rPr>
        <w:t xml:space="preserve">4.  </w:t>
      </w:r>
      <w:r w:rsidRPr="00231658">
        <w:rPr>
          <w:rFonts w:ascii="TH SarabunPSK" w:hAnsi="TH SarabunPSK" w:cs="TH SarabunPSK"/>
          <w:sz w:val="32"/>
          <w:szCs w:val="32"/>
          <w:cs/>
        </w:rPr>
        <w:t>ผลการปฏิบัติที่เป็นเลิศ (</w:t>
      </w:r>
      <w:r w:rsidRPr="00231658">
        <w:rPr>
          <w:rFonts w:ascii="TH SarabunPSK" w:hAnsi="TH SarabunPSK" w:cs="TH SarabunPSK"/>
          <w:sz w:val="32"/>
          <w:szCs w:val="32"/>
        </w:rPr>
        <w:t>Best Practice</w:t>
      </w:r>
      <w:r w:rsidRPr="0023165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97BB8" w:rsidRPr="007B45E4" w:rsidRDefault="00397BB8" w:rsidP="00397BB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231658">
        <w:rPr>
          <w:rFonts w:ascii="TH SarabunPSK" w:hAnsi="TH SarabunPSK" w:cs="TH SarabunPSK"/>
          <w:sz w:val="32"/>
          <w:szCs w:val="32"/>
        </w:rPr>
        <w:tab/>
        <w:t xml:space="preserve">5.  </w:t>
      </w:r>
      <w:r w:rsidRPr="00231658">
        <w:rPr>
          <w:rFonts w:ascii="TH SarabunPSK" w:hAnsi="TH SarabunPSK" w:cs="TH SarabunPSK"/>
          <w:sz w:val="32"/>
          <w:szCs w:val="32"/>
          <w:cs/>
        </w:rPr>
        <w:t>รางวัล / ความภาคภูมิใจของสถานศึกษา</w:t>
      </w:r>
      <w:r w:rsidRPr="00231658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</w:t>
      </w:r>
      <w:r w:rsidRPr="0023165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7BB8" w:rsidRDefault="00397BB8" w:rsidP="00FF1B3B">
      <w:pPr>
        <w:tabs>
          <w:tab w:val="left" w:pos="720"/>
          <w:tab w:val="left" w:pos="851"/>
          <w:tab w:val="left" w:pos="993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FF1B3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Pr="007B45E4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97BB8" w:rsidRDefault="00397BB8" w:rsidP="00397BB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B45E4" w:rsidRPr="007B45E4" w:rsidRDefault="007B45E4" w:rsidP="00E906B6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253E057" wp14:editId="76D254C0">
                <wp:simplePos x="0" y="0"/>
                <wp:positionH relativeFrom="column">
                  <wp:posOffset>730250</wp:posOffset>
                </wp:positionH>
                <wp:positionV relativeFrom="paragraph">
                  <wp:posOffset>-22225</wp:posOffset>
                </wp:positionV>
                <wp:extent cx="4372993" cy="1711841"/>
                <wp:effectExtent l="57150" t="38100" r="85090" b="984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2993" cy="1711841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179" w:rsidRPr="007B45E4" w:rsidRDefault="00C56179" w:rsidP="007B45E4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B45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รายงานประจำปีของสถานศึกษา</w:t>
                            </w:r>
                          </w:p>
                          <w:p w:rsidR="00C56179" w:rsidRPr="007B45E4" w:rsidRDefault="00C56179" w:rsidP="007B45E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B45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ประจำปีการศึกษา 2562</w:t>
                            </w:r>
                          </w:p>
                          <w:p w:rsidR="00C56179" w:rsidRPr="007B45E4" w:rsidRDefault="00C56179" w:rsidP="007B45E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B45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สำนักงานเขตพื้นที่การศึกษา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ประถมศึกษา</w:t>
                            </w:r>
                            <w:r w:rsidRPr="007B45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นครนายก</w:t>
                            </w:r>
                          </w:p>
                          <w:p w:rsidR="00C56179" w:rsidRPr="007B45E4" w:rsidRDefault="00C56179" w:rsidP="007B45E4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53E057" id="Text Box 3" o:spid="_x0000_s1026" style="position:absolute;margin-left:57.5pt;margin-top:-1.75pt;width:344.35pt;height:134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C56179" w:rsidRPr="007B45E4" w:rsidRDefault="00C56179" w:rsidP="007B45E4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B45E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รายงานประจำปีของสถานศึกษา</w:t>
                      </w:r>
                    </w:p>
                    <w:p w:rsidR="00C56179" w:rsidRPr="007B45E4" w:rsidRDefault="00C56179" w:rsidP="007B45E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B45E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ประจำปีการศึกษา 2562</w:t>
                      </w:r>
                    </w:p>
                    <w:p w:rsidR="00C56179" w:rsidRPr="007B45E4" w:rsidRDefault="00C56179" w:rsidP="007B45E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B45E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สำนักงานเขตพื้นที่การศึกษา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ประถมศึกษา</w:t>
                      </w:r>
                      <w:r w:rsidRPr="007B45E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นครนายก</w:t>
                      </w:r>
                    </w:p>
                    <w:p w:rsidR="00C56179" w:rsidRPr="007B45E4" w:rsidRDefault="00C56179" w:rsidP="007B45E4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4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B45E4" w:rsidRDefault="007B45E4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906B6" w:rsidRDefault="00E906B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906B6" w:rsidRDefault="00E906B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171A" w:rsidRPr="007B45E4" w:rsidRDefault="0024171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B45E4" w:rsidRPr="007B45E4" w:rsidRDefault="007B45E4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05DE7" w:rsidRDefault="00E05DE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31368" w:rsidRPr="006602CF" w:rsidRDefault="00B31368" w:rsidP="00E906B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602C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D59B363" wp14:editId="0543B22A">
                <wp:simplePos x="0" y="0"/>
                <wp:positionH relativeFrom="column">
                  <wp:posOffset>383540</wp:posOffset>
                </wp:positionH>
                <wp:positionV relativeFrom="paragraph">
                  <wp:posOffset>89534</wp:posOffset>
                </wp:positionV>
                <wp:extent cx="5257800" cy="885825"/>
                <wp:effectExtent l="57150" t="38100" r="76200" b="104775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885825"/>
                        </a:xfrm>
                        <a:prstGeom prst="foldedCorner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179" w:rsidRPr="002F5A6A" w:rsidRDefault="00C56179" w:rsidP="006602CF">
                            <w:pPr>
                              <w:tabs>
                                <w:tab w:val="left" w:pos="720"/>
                                <w:tab w:val="left" w:pos="1080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F5A6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ส่วนที่ 1</w:t>
                            </w:r>
                          </w:p>
                          <w:p w:rsidR="00C56179" w:rsidRPr="002F5A6A" w:rsidRDefault="00C56179" w:rsidP="006602CF">
                            <w:pPr>
                              <w:tabs>
                                <w:tab w:val="left" w:pos="720"/>
                                <w:tab w:val="left" w:pos="1080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F5A6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ข้อมูลพื้นฐาน</w:t>
                            </w:r>
                          </w:p>
                          <w:p w:rsidR="00C56179" w:rsidRPr="00B261E4" w:rsidRDefault="00C56179" w:rsidP="006602C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59B363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Rectangle 3" o:spid="_x0000_s1027" type="#_x0000_t65" style="position:absolute;left:0;text-align:left;margin-left:30.2pt;margin-top:7.05pt;width:414pt;height:6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" adj="1800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56179" w:rsidRPr="002F5A6A" w:rsidRDefault="00C56179" w:rsidP="006602CF">
                      <w:pPr>
                        <w:tabs>
                          <w:tab w:val="left" w:pos="720"/>
                          <w:tab w:val="left" w:pos="1080"/>
                        </w:tabs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F5A6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ส่วนที่ 1</w:t>
                      </w:r>
                    </w:p>
                    <w:p w:rsidR="00C56179" w:rsidRPr="002F5A6A" w:rsidRDefault="00C56179" w:rsidP="006602CF">
                      <w:pPr>
                        <w:tabs>
                          <w:tab w:val="left" w:pos="720"/>
                          <w:tab w:val="left" w:pos="1080"/>
                        </w:tabs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F5A6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ข้อมูลพื้นฐาน</w:t>
                      </w:r>
                    </w:p>
                    <w:p w:rsidR="00C56179" w:rsidRPr="00B261E4" w:rsidRDefault="00C56179" w:rsidP="006602CF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1368" w:rsidRPr="006602CF" w:rsidRDefault="00B31368" w:rsidP="00E906B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B6872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602CF" w:rsidRPr="006602CF" w:rsidRDefault="006602CF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6602CF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261E4" w:rsidRPr="006602CF" w:rsidRDefault="00744500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b/>
          <w:bCs/>
          <w:sz w:val="32"/>
          <w:szCs w:val="32"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B261E4" w:rsidRPr="006602CF" w:rsidRDefault="00FF1B3B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1.1</w:t>
      </w:r>
      <w:r>
        <w:rPr>
          <w:rFonts w:ascii="TH SarabunPSK" w:hAnsi="TH SarabunPSK" w:cs="TH SarabunPSK"/>
          <w:sz w:val="32"/>
          <w:szCs w:val="32"/>
        </w:rPr>
        <w:tab/>
      </w:r>
      <w:r w:rsidR="00B261E4" w:rsidRPr="006602CF">
        <w:rPr>
          <w:rFonts w:ascii="TH SarabunPSK" w:hAnsi="TH SarabunPSK" w:cs="TH SarabunPSK"/>
          <w:sz w:val="32"/>
          <w:szCs w:val="32"/>
          <w:cs/>
        </w:rPr>
        <w:t>ชื่อโรงเรียน</w:t>
      </w:r>
      <w:r w:rsidR="00B261E4"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………</w:t>
      </w:r>
      <w:r w:rsidR="00B261E4" w:rsidRPr="006602C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>1.2  ที่ตั้ง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………………</w:t>
      </w:r>
      <w:r w:rsidRPr="006602CF">
        <w:rPr>
          <w:rFonts w:ascii="TH SarabunPSK" w:hAnsi="TH SarabunPSK" w:cs="TH SarabunPSK"/>
          <w:sz w:val="32"/>
          <w:szCs w:val="32"/>
        </w:rPr>
        <w:br/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602CF">
        <w:rPr>
          <w:rFonts w:ascii="TH SarabunPSK" w:hAnsi="TH SarabunPSK" w:cs="TH SarabunPSK"/>
          <w:sz w:val="32"/>
          <w:szCs w:val="32"/>
          <w:cs/>
        </w:rPr>
        <w:tab/>
        <w:t>สังกัดสำนักงานเขตพื้นที่การศึกษาประถมศึกษานครนายก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 xml:space="preserve">1.3  หมายเลขโทรศัพท์ </w:t>
      </w:r>
      <w:r w:rsidRPr="006602CF">
        <w:rPr>
          <w:rFonts w:ascii="TH SarabunPSK" w:hAnsi="TH SarabunPSK" w:cs="TH SarabunPSK"/>
          <w:sz w:val="32"/>
          <w:szCs w:val="32"/>
        </w:rPr>
        <w:t>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</w:t>
      </w:r>
      <w:r w:rsidRPr="006602CF">
        <w:rPr>
          <w:rFonts w:ascii="TH SarabunPSK" w:hAnsi="TH SarabunPSK" w:cs="TH SarabunPSK"/>
          <w:sz w:val="32"/>
          <w:szCs w:val="32"/>
        </w:rPr>
        <w:t>……………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หมายเลขโทรสาร 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1.4  e-mail …………………………………………………………………………………………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</w:t>
      </w:r>
      <w:r w:rsidRPr="006602CF">
        <w:rPr>
          <w:rFonts w:ascii="TH SarabunPSK" w:hAnsi="TH SarabunPSK" w:cs="TH SarabunPSK"/>
          <w:sz w:val="32"/>
          <w:szCs w:val="32"/>
        </w:rPr>
        <w:t>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1.5  website :  …………………………………………………………………………………………………………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>1.6  เปิดสอนระดับชั้น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6602CF">
        <w:rPr>
          <w:rFonts w:ascii="TH SarabunPSK" w:hAnsi="TH SarabunPSK" w:cs="TH SarabunPSK"/>
          <w:sz w:val="32"/>
          <w:szCs w:val="32"/>
        </w:rPr>
        <w:t xml:space="preserve"> 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 xml:space="preserve">1.7  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เนื้อที่  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</w:t>
      </w:r>
      <w:r w:rsidR="00FF1B3B">
        <w:rPr>
          <w:rFonts w:ascii="TH SarabunPSK" w:hAnsi="TH SarabunPSK" w:cs="TH SarabunPSK"/>
          <w:sz w:val="32"/>
          <w:szCs w:val="32"/>
        </w:rPr>
        <w:t>….</w:t>
      </w:r>
    </w:p>
    <w:p w:rsidR="002B6872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>1.8  เขตพื้นที่บริการ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</w:t>
      </w:r>
      <w:r w:rsidR="00FF1B3B">
        <w:rPr>
          <w:rFonts w:ascii="TH SarabunPSK" w:hAnsi="TH SarabunPSK" w:cs="TH SarabunPSK"/>
          <w:sz w:val="32"/>
          <w:szCs w:val="32"/>
        </w:rPr>
        <w:t>..</w:t>
      </w:r>
    </w:p>
    <w:p w:rsidR="00FF1B3B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E05DE7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2B6872" w:rsidRPr="006602CF" w:rsidRDefault="00E05DE7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 xml:space="preserve">1.9  </w:t>
      </w:r>
      <w:r w:rsidRPr="006602CF">
        <w:rPr>
          <w:rFonts w:ascii="TH SarabunPSK" w:hAnsi="TH SarabunPSK" w:cs="TH SarabunPSK"/>
          <w:sz w:val="32"/>
          <w:szCs w:val="32"/>
          <w:cs/>
        </w:rPr>
        <w:t>ประวัติโรงเรียนโดยย่อ</w:t>
      </w:r>
      <w:r w:rsidR="00B261E4" w:rsidRPr="006602CF">
        <w:rPr>
          <w:rFonts w:ascii="TH SarabunPSK" w:hAnsi="TH SarabunPSK" w:cs="TH SarabunPSK"/>
          <w:sz w:val="32"/>
          <w:szCs w:val="32"/>
        </w:rPr>
        <w:t xml:space="preserve"> </w:t>
      </w:r>
      <w:r w:rsidR="003D261C"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  <w:r w:rsidR="00FF1B3B">
        <w:rPr>
          <w:rFonts w:ascii="TH SarabunPSK" w:hAnsi="TH SarabunPSK" w:cs="TH SarabunPSK"/>
          <w:sz w:val="32"/>
          <w:szCs w:val="32"/>
        </w:rPr>
        <w:t>……………..</w:t>
      </w:r>
    </w:p>
    <w:p w:rsidR="003D261C" w:rsidRPr="006602CF" w:rsidRDefault="003D261C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</w:t>
      </w:r>
      <w:r w:rsidR="00FF1B3B">
        <w:rPr>
          <w:rFonts w:ascii="TH SarabunPSK" w:hAnsi="TH SarabunPSK" w:cs="TH SarabunPSK"/>
          <w:sz w:val="32"/>
          <w:szCs w:val="32"/>
        </w:rPr>
        <w:t>…………………………………………</w:t>
      </w:r>
    </w:p>
    <w:p w:rsidR="00B261E4" w:rsidRPr="006602CF" w:rsidRDefault="00744500" w:rsidP="00E906B6">
      <w:pPr>
        <w:tabs>
          <w:tab w:val="left" w:pos="720"/>
          <w:tab w:val="left" w:pos="108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  <w:cs/>
        </w:rPr>
        <w:t>ข้อมูลบุคลากรของสถานศึกษา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261E4" w:rsidRPr="006602CF">
        <w:rPr>
          <w:rFonts w:ascii="TH SarabunPSK" w:hAnsi="TH SarabunPSK" w:cs="TH SarabunPSK"/>
          <w:sz w:val="32"/>
          <w:szCs w:val="32"/>
          <w:cs/>
        </w:rPr>
        <w:t>(</w:t>
      </w:r>
      <w:r w:rsidR="007827BE">
        <w:rPr>
          <w:rFonts w:ascii="TH SarabunPSK" w:hAnsi="TH SarabunPSK" w:cs="TH SarabunPSK" w:hint="cs"/>
          <w:sz w:val="32"/>
          <w:szCs w:val="32"/>
          <w:cs/>
        </w:rPr>
        <w:t>ข้อมูลปัจจุบัน</w:t>
      </w:r>
      <w:r w:rsidR="00B261E4" w:rsidRPr="006602CF">
        <w:rPr>
          <w:rFonts w:ascii="TH SarabunPSK" w:hAnsi="TH SarabunPSK" w:cs="TH SarabunPSK"/>
          <w:sz w:val="32"/>
          <w:szCs w:val="32"/>
          <w:cs/>
        </w:rPr>
        <w:t>)</w:t>
      </w:r>
    </w:p>
    <w:p w:rsidR="00B261E4" w:rsidRPr="006602CF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  <w:cs/>
        </w:rPr>
        <w:t>จำนวนบุคลากร</w:t>
      </w:r>
      <w:r w:rsidR="00F23AB7" w:rsidRPr="006602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27B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1319"/>
        <w:gridCol w:w="1465"/>
        <w:gridCol w:w="1603"/>
        <w:gridCol w:w="1358"/>
        <w:gridCol w:w="1484"/>
      </w:tblGrid>
      <w:tr w:rsidR="00B261E4" w:rsidRPr="006602CF" w:rsidTr="00A32DB5">
        <w:trPr>
          <w:trHeight w:val="454"/>
        </w:trPr>
        <w:tc>
          <w:tcPr>
            <w:tcW w:w="1951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21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467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606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361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486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เจ้าหน้าที่อื่น ๆ</w:t>
            </w:r>
          </w:p>
        </w:tc>
      </w:tr>
      <w:tr w:rsidR="00B261E4" w:rsidRPr="006602CF" w:rsidTr="00A32DB5">
        <w:trPr>
          <w:trHeight w:val="454"/>
        </w:trPr>
        <w:tc>
          <w:tcPr>
            <w:tcW w:w="1951" w:type="dxa"/>
          </w:tcPr>
          <w:p w:rsidR="00B261E4" w:rsidRPr="006602CF" w:rsidRDefault="00F23AB7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(ใส่จำนวน)</w:t>
            </w:r>
          </w:p>
        </w:tc>
        <w:tc>
          <w:tcPr>
            <w:tcW w:w="1321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7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6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1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6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261E4" w:rsidRDefault="00B261E4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397BB8" w:rsidRDefault="00397BB8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FF1B3B" w:rsidRDefault="00FF1B3B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397BB8" w:rsidRPr="00E906B6" w:rsidRDefault="00397BB8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B261E4" w:rsidRPr="006602CF" w:rsidRDefault="00B261E4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b/>
          <w:bCs/>
          <w:sz w:val="32"/>
          <w:szCs w:val="32"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ข้อมูลผู้บริหาร</w:t>
      </w:r>
    </w:p>
    <w:p w:rsidR="008209DB" w:rsidRPr="006602CF" w:rsidRDefault="008209DB" w:rsidP="00E906B6">
      <w:pPr>
        <w:tabs>
          <w:tab w:val="left" w:pos="720"/>
          <w:tab w:val="left" w:pos="1080"/>
        </w:tabs>
        <w:spacing w:after="0"/>
        <w:ind w:right="-330" w:firstLine="720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>ชื่อ</w:t>
      </w:r>
      <w:r w:rsidRPr="006602CF">
        <w:rPr>
          <w:rFonts w:ascii="TH SarabunPSK" w:hAnsi="TH SarabunPSK" w:cs="TH SarabunPSK"/>
          <w:sz w:val="32"/>
          <w:szCs w:val="32"/>
        </w:rPr>
        <w:t>-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 w:rsidRPr="006602CF">
        <w:rPr>
          <w:rFonts w:ascii="TH SarabunPSK" w:hAnsi="TH SarabunPSK" w:cs="TH SarabunPSK"/>
          <w:sz w:val="32"/>
          <w:szCs w:val="32"/>
        </w:rPr>
        <w:t>………………………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……………………………..</w:t>
      </w:r>
      <w:r w:rsidRPr="006602CF">
        <w:rPr>
          <w:rFonts w:ascii="TH SarabunPSK" w:hAnsi="TH SarabunPSK" w:cs="TH SarabunPSK"/>
          <w:sz w:val="32"/>
          <w:szCs w:val="32"/>
        </w:rPr>
        <w:t>……………………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6602CF">
        <w:rPr>
          <w:rFonts w:ascii="TH SarabunPSK" w:hAnsi="TH SarabunPSK" w:cs="TH SarabunPSK"/>
          <w:sz w:val="32"/>
          <w:szCs w:val="32"/>
        </w:rPr>
        <w:t>…………………</w:t>
      </w:r>
    </w:p>
    <w:p w:rsidR="008209DB" w:rsidRPr="006602CF" w:rsidRDefault="008209DB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ab/>
        <w:t xml:space="preserve">วุฒิการศึกษาสูงสุด  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….</w:t>
      </w:r>
      <w:r w:rsidRPr="006602CF">
        <w:rPr>
          <w:rFonts w:ascii="TH SarabunPSK" w:hAnsi="TH SarabunPSK" w:cs="TH SarabunPSK"/>
          <w:sz w:val="32"/>
          <w:szCs w:val="32"/>
        </w:rPr>
        <w:t>………………………</w:t>
      </w:r>
      <w:r w:rsidRPr="006602CF">
        <w:rPr>
          <w:rFonts w:ascii="TH SarabunPSK" w:hAnsi="TH SarabunPSK" w:cs="TH SarabunPSK"/>
          <w:sz w:val="32"/>
          <w:szCs w:val="32"/>
          <w:cs/>
        </w:rPr>
        <w:t>สาขา</w:t>
      </w:r>
      <w:r w:rsidR="00744500" w:rsidRPr="006602CF">
        <w:rPr>
          <w:rFonts w:ascii="TH SarabunPSK" w:hAnsi="TH SarabunPSK" w:cs="TH SarabunPSK"/>
          <w:sz w:val="32"/>
          <w:szCs w:val="32"/>
          <w:cs/>
        </w:rPr>
        <w:t>......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</w:p>
    <w:p w:rsidR="008209DB" w:rsidRPr="006602CF" w:rsidRDefault="008209DB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 xml:space="preserve">           โทรศัพท์</w:t>
      </w:r>
      <w:r w:rsidRPr="006602CF">
        <w:rPr>
          <w:rFonts w:ascii="TH SarabunPSK" w:hAnsi="TH SarabunPSK" w:cs="TH SarabunPSK"/>
          <w:sz w:val="32"/>
          <w:szCs w:val="32"/>
        </w:rPr>
        <w:t xml:space="preserve"> 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……..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…………………………………e-mail ……</w:t>
      </w:r>
      <w:r w:rsidR="00744500" w:rsidRPr="006602CF">
        <w:rPr>
          <w:rFonts w:ascii="TH SarabunPSK" w:hAnsi="TH SarabunPSK" w:cs="TH SarabunPSK"/>
          <w:sz w:val="32"/>
          <w:szCs w:val="32"/>
        </w:rPr>
        <w:t>…..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</w:p>
    <w:p w:rsidR="008209DB" w:rsidRPr="006602CF" w:rsidRDefault="008209DB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ab/>
        <w:t xml:space="preserve">ดำรงตำแหน่งที่โรงเรียนนี้ตั้งแต่  </w:t>
      </w:r>
      <w:r w:rsidRPr="006602CF">
        <w:rPr>
          <w:rFonts w:ascii="TH SarabunPSK" w:hAnsi="TH SarabunPSK" w:cs="TH SarabunPSK"/>
          <w:sz w:val="32"/>
          <w:szCs w:val="32"/>
        </w:rPr>
        <w:t>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……………….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 จนถึงปัจจุบัน</w:t>
      </w:r>
    </w:p>
    <w:p w:rsidR="00E906B6" w:rsidRDefault="00E906B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261E4" w:rsidRPr="006602CF" w:rsidRDefault="00B261E4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รายชื่อ</w:t>
      </w:r>
      <w:r w:rsidR="008209DB" w:rsidRPr="006602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 w:rsidR="008209DB" w:rsidRPr="006602CF">
        <w:rPr>
          <w:rFonts w:ascii="TH SarabunPSK" w:hAnsi="TH SarabunPSK" w:cs="TH SarabunPSK"/>
          <w:b/>
          <w:bCs/>
          <w:sz w:val="32"/>
          <w:szCs w:val="32"/>
          <w:cs/>
        </w:rPr>
        <w:t>และบุคลากร</w:t>
      </w:r>
    </w:p>
    <w:tbl>
      <w:tblPr>
        <w:tblW w:w="11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2046"/>
        <w:gridCol w:w="567"/>
        <w:gridCol w:w="756"/>
        <w:gridCol w:w="1511"/>
        <w:gridCol w:w="709"/>
        <w:gridCol w:w="1458"/>
        <w:gridCol w:w="1551"/>
        <w:gridCol w:w="1005"/>
        <w:gridCol w:w="1005"/>
      </w:tblGrid>
      <w:tr w:rsidR="00C3050D" w:rsidRPr="00E906B6" w:rsidTr="00C3050D">
        <w:trPr>
          <w:trHeight w:val="255"/>
          <w:tblHeader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–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ชื่อสกุล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อายุราช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การ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ตำแหน่ง/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วิทยฐานะ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วุฒิ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วิชาเอก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สอนวิชา/ชั้น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7827B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จำนวนครั้ง/ชั่วโมงที่รับการพัฒนา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C3050D" w:rsidRPr="00E906B6" w:rsidRDefault="00C3050D" w:rsidP="00C3050D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เบอร์โทร</w:t>
            </w:r>
          </w:p>
        </w:tc>
      </w:tr>
      <w:tr w:rsidR="00C3050D" w:rsidRPr="00E906B6" w:rsidTr="00C3050D">
        <w:trPr>
          <w:trHeight w:val="24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3050D" w:rsidRPr="00E906B6" w:rsidTr="00C3050D">
        <w:trPr>
          <w:trHeight w:val="24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3050D" w:rsidRPr="00E906B6" w:rsidTr="00C3050D">
        <w:trPr>
          <w:trHeight w:val="24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2B6872" w:rsidRPr="00E906B6" w:rsidRDefault="002B6872" w:rsidP="00E906B6">
      <w:pPr>
        <w:spacing w:after="0"/>
        <w:rPr>
          <w:rFonts w:ascii="TH SarabunPSK" w:hAnsi="TH SarabunPSK" w:cs="TH SarabunPSK"/>
          <w:sz w:val="20"/>
          <w:szCs w:val="20"/>
        </w:rPr>
      </w:pPr>
    </w:p>
    <w:p w:rsidR="00BD70C6" w:rsidRPr="006602CF" w:rsidRDefault="00BD70C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สาขาวิชาที่จบการศึกษาและภาระงานสอน</w:t>
      </w:r>
      <w:r w:rsidRPr="006602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2316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ปริญญาเอก </w:t>
      </w: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ปริญญาโทและปริญญาตรี)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560"/>
        <w:gridCol w:w="3543"/>
      </w:tblGrid>
      <w:tr w:rsidR="00BD70C6" w:rsidRPr="00E906B6" w:rsidTr="00A32DB5">
        <w:tc>
          <w:tcPr>
            <w:tcW w:w="3827" w:type="dxa"/>
            <w:shd w:val="clear" w:color="auto" w:fill="FABF8F" w:themeFill="accent6" w:themeFillTint="99"/>
          </w:tcPr>
          <w:p w:rsidR="00BD70C6" w:rsidRPr="00E906B6" w:rsidRDefault="00BD70C6" w:rsidP="00E906B6">
            <w:pPr>
              <w:tabs>
                <w:tab w:val="left" w:pos="720"/>
                <w:tab w:val="left" w:pos="1080"/>
              </w:tabs>
              <w:spacing w:before="240"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สาขาวิชา</w:t>
            </w:r>
          </w:p>
        </w:tc>
        <w:tc>
          <w:tcPr>
            <w:tcW w:w="1560" w:type="dxa"/>
            <w:shd w:val="clear" w:color="auto" w:fill="FABF8F" w:themeFill="accent6" w:themeFillTint="99"/>
          </w:tcPr>
          <w:p w:rsidR="00BD70C6" w:rsidRPr="00E906B6" w:rsidRDefault="00BD70C6" w:rsidP="00E906B6">
            <w:pPr>
              <w:tabs>
                <w:tab w:val="left" w:pos="720"/>
                <w:tab w:val="left" w:pos="1080"/>
              </w:tabs>
              <w:spacing w:before="240"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 (คน)</w:t>
            </w:r>
          </w:p>
        </w:tc>
        <w:tc>
          <w:tcPr>
            <w:tcW w:w="3543" w:type="dxa"/>
            <w:shd w:val="clear" w:color="auto" w:fill="FABF8F" w:themeFill="accent6" w:themeFillTint="99"/>
            <w:vAlign w:val="center"/>
          </w:tcPr>
          <w:p w:rsidR="00BD70C6" w:rsidRPr="00E906B6" w:rsidRDefault="00BD70C6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ภาระงานสอนเฉลี่ยของครู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คน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ในแต่ละสาขาวิชา (ชม./สัปดาห์)</w:t>
            </w:r>
          </w:p>
        </w:tc>
      </w:tr>
      <w:tr w:rsidR="00744500" w:rsidRPr="00E906B6" w:rsidTr="00744500">
        <w:tc>
          <w:tcPr>
            <w:tcW w:w="3827" w:type="dxa"/>
            <w:shd w:val="clear" w:color="auto" w:fill="auto"/>
          </w:tcPr>
          <w:p w:rsidR="00744500" w:rsidRPr="00E906B6" w:rsidRDefault="00744500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744500" w:rsidRPr="00E906B6" w:rsidRDefault="00744500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744500" w:rsidRPr="00E906B6" w:rsidRDefault="00744500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86829" w:rsidRPr="00E906B6" w:rsidTr="00744500">
        <w:tc>
          <w:tcPr>
            <w:tcW w:w="3827" w:type="dxa"/>
            <w:shd w:val="clear" w:color="auto" w:fill="auto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86829" w:rsidRPr="00E906B6" w:rsidTr="00744500">
        <w:tc>
          <w:tcPr>
            <w:tcW w:w="3827" w:type="dxa"/>
            <w:shd w:val="clear" w:color="auto" w:fill="auto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BD70C6" w:rsidRPr="00E906B6" w:rsidRDefault="00BD70C6" w:rsidP="00E906B6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D70C6" w:rsidRPr="007B45E4" w:rsidRDefault="00744500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</w:t>
      </w:r>
      <w:r w:rsidR="00BD70C6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. ข้อมูลนักเรียน  </w:t>
      </w:r>
      <w:r w:rsidR="00BD70C6" w:rsidRPr="007B45E4">
        <w:rPr>
          <w:rFonts w:ascii="TH SarabunPSK" w:hAnsi="TH SarabunPSK" w:cs="TH SarabunPSK"/>
          <w:sz w:val="32"/>
          <w:szCs w:val="32"/>
          <w:cs/>
        </w:rPr>
        <w:t>(</w:t>
      </w:r>
      <w:r w:rsidR="007827BE">
        <w:rPr>
          <w:rFonts w:ascii="TH SarabunPSK" w:hAnsi="TH SarabunPSK" w:cs="TH SarabunPSK" w:hint="cs"/>
          <w:sz w:val="32"/>
          <w:szCs w:val="32"/>
          <w:cs/>
        </w:rPr>
        <w:t>ข้อมูลปัจจุบัน</w:t>
      </w:r>
      <w:r w:rsidR="00BD70C6" w:rsidRPr="007B45E4">
        <w:rPr>
          <w:rFonts w:ascii="TH SarabunPSK" w:hAnsi="TH SarabunPSK" w:cs="TH SarabunPSK"/>
          <w:sz w:val="32"/>
          <w:szCs w:val="32"/>
          <w:cs/>
        </w:rPr>
        <w:t>)</w:t>
      </w:r>
    </w:p>
    <w:p w:rsidR="00BD70C6" w:rsidRPr="007B45E4" w:rsidRDefault="00BD70C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 w:rsidR="00744500">
        <w:rPr>
          <w:rFonts w:ascii="TH SarabunPSK" w:hAnsi="TH SarabunPSK" w:cs="TH SarabunPSK"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sz w:val="32"/>
          <w:szCs w:val="32"/>
          <w:cs/>
        </w:rPr>
        <w:t>) จำนวนนักเรียนในเขตพื้นที่บริการทั้งสิ้น ....................  คน</w:t>
      </w:r>
    </w:p>
    <w:p w:rsidR="00BD70C6" w:rsidRPr="007B45E4" w:rsidRDefault="00BD70C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</w:rPr>
        <w:tab/>
      </w:r>
      <w:r w:rsidR="00744500">
        <w:rPr>
          <w:rFonts w:ascii="TH SarabunPSK" w:hAnsi="TH SarabunPSK" w:cs="TH SarabunPSK"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sz w:val="32"/>
          <w:szCs w:val="32"/>
          <w:cs/>
        </w:rPr>
        <w:t>) จำนวนนักเรียนในโรงเรียนทั้งสิ้น  .................  คน  จำแนกตามระดับชั้นที่เปิดสอน</w:t>
      </w:r>
      <w:r w:rsidR="00C330E2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tbl>
      <w:tblPr>
        <w:tblW w:w="8575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1"/>
        <w:gridCol w:w="1200"/>
        <w:gridCol w:w="840"/>
        <w:gridCol w:w="840"/>
        <w:gridCol w:w="960"/>
        <w:gridCol w:w="2244"/>
      </w:tblGrid>
      <w:tr w:rsidR="00BD70C6" w:rsidRPr="00E906B6" w:rsidTr="00A32DB5">
        <w:trPr>
          <w:cantSplit/>
          <w:trHeight w:val="450"/>
          <w:jc w:val="center"/>
        </w:trPr>
        <w:tc>
          <w:tcPr>
            <w:tcW w:w="249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ระดับชั้นเรียน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จำนวนห้อง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เพศ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เฉลี่ย</w:t>
            </w:r>
          </w:p>
        </w:tc>
      </w:tr>
      <w:tr w:rsidR="00BD70C6" w:rsidRPr="00E906B6" w:rsidTr="00A32DB5">
        <w:trPr>
          <w:cantSplit/>
          <w:trHeight w:val="450"/>
          <w:jc w:val="center"/>
        </w:trPr>
        <w:tc>
          <w:tcPr>
            <w:tcW w:w="249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FF0000"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FF000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ชาย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หญิง</w:t>
            </w: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ต่อห้อง</w:t>
            </w:r>
          </w:p>
        </w:tc>
      </w:tr>
      <w:tr w:rsidR="00744500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อนุบาล 1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(3 ขวบ)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อนุบาล 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2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4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 ขวบ)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อนุบาล 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5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 ขวบ)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30E2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20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ประถมศึกษาปีที่ 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30E2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F23AB7" w:rsidRPr="00C330E2" w:rsidTr="00C330E2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F23AB7" w:rsidRPr="00C330E2" w:rsidTr="00C330E2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F23AB7" w:rsidRPr="00C330E2" w:rsidTr="00C330E2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F23AB7" w:rsidRPr="00C330E2" w:rsidTr="00C330E2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30E2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รวมทั้งหมด</w:t>
            </w: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</w:tbl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56179" w:rsidRDefault="00C56179" w:rsidP="00C56179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ข้อมูลผลสัมฤทธิ์ทางการเรียนระดับสถานศึกษา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2562</w:t>
      </w:r>
    </w:p>
    <w:p w:rsidR="00C56179" w:rsidRDefault="00C56179" w:rsidP="00C56179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ระดับปฐมวัย</w:t>
      </w:r>
    </w:p>
    <w:tbl>
      <w:tblPr>
        <w:tblStyle w:val="a5"/>
        <w:tblW w:w="9584" w:type="dxa"/>
        <w:tblInd w:w="0" w:type="dxa"/>
        <w:tblLook w:val="04A0" w:firstRow="1" w:lastRow="0" w:firstColumn="1" w:lastColumn="0" w:noHBand="0" w:noVBand="1"/>
      </w:tblPr>
      <w:tblGrid>
        <w:gridCol w:w="3533"/>
        <w:gridCol w:w="1111"/>
        <w:gridCol w:w="847"/>
        <w:gridCol w:w="829"/>
        <w:gridCol w:w="847"/>
        <w:gridCol w:w="792"/>
        <w:gridCol w:w="847"/>
        <w:gridCol w:w="778"/>
      </w:tblGrid>
      <w:tr w:rsidR="00C56179" w:rsidTr="001C47AD">
        <w:tc>
          <w:tcPr>
            <w:tcW w:w="3533" w:type="dxa"/>
            <w:vMerge w:val="restart"/>
            <w:shd w:val="clear" w:color="auto" w:fill="FDE9D9" w:themeFill="accent6" w:themeFillTint="33"/>
            <w:vAlign w:val="center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</w:t>
            </w:r>
          </w:p>
        </w:tc>
        <w:tc>
          <w:tcPr>
            <w:tcW w:w="1111" w:type="dxa"/>
            <w:vMerge w:val="restart"/>
            <w:shd w:val="clear" w:color="auto" w:fill="FDE9D9" w:themeFill="accent6" w:themeFillTint="33"/>
            <w:vAlign w:val="center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จำนวนเด็ก</w:t>
            </w:r>
          </w:p>
        </w:tc>
        <w:tc>
          <w:tcPr>
            <w:tcW w:w="4940" w:type="dxa"/>
            <w:gridSpan w:val="6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/ ร้อยละของเด็กตามระดับคุณภาพ</w:t>
            </w:r>
          </w:p>
        </w:tc>
      </w:tr>
      <w:tr w:rsidR="00C56179" w:rsidTr="001C47AD">
        <w:tc>
          <w:tcPr>
            <w:tcW w:w="3533" w:type="dxa"/>
            <w:vMerge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1" w:type="dxa"/>
            <w:vMerge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76" w:type="dxa"/>
            <w:gridSpan w:val="2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639" w:type="dxa"/>
            <w:gridSpan w:val="2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625" w:type="dxa"/>
            <w:gridSpan w:val="2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C56179" w:rsidTr="001C47AD">
        <w:tc>
          <w:tcPr>
            <w:tcW w:w="3533" w:type="dxa"/>
            <w:vMerge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1" w:type="dxa"/>
            <w:vMerge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29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7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92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7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78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C56179" w:rsidTr="00C56179">
        <w:tc>
          <w:tcPr>
            <w:tcW w:w="3533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 ด้านร่างกาย</w:t>
            </w:r>
          </w:p>
        </w:tc>
        <w:tc>
          <w:tcPr>
            <w:tcW w:w="1111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9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2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6179" w:rsidTr="00C56179">
        <w:tc>
          <w:tcPr>
            <w:tcW w:w="3533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ด้านอารมณ์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จิตใจ</w:t>
            </w:r>
          </w:p>
        </w:tc>
        <w:tc>
          <w:tcPr>
            <w:tcW w:w="1111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9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2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6179" w:rsidTr="00C56179">
        <w:tc>
          <w:tcPr>
            <w:tcW w:w="3533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 ด้านสังคม</w:t>
            </w:r>
          </w:p>
        </w:tc>
        <w:tc>
          <w:tcPr>
            <w:tcW w:w="1111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9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2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6179" w:rsidTr="00C56179">
        <w:tc>
          <w:tcPr>
            <w:tcW w:w="3533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 ด้านสติปัญญา</w:t>
            </w:r>
          </w:p>
        </w:tc>
        <w:tc>
          <w:tcPr>
            <w:tcW w:w="1111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9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2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56179" w:rsidRPr="007B45E4" w:rsidRDefault="00C56179" w:rsidP="00C56179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56179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ระดับขั้นพื้นฐาน</w:t>
      </w: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100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882"/>
      </w:tblGrid>
      <w:tr w:rsidR="00BD70C6" w:rsidRPr="007B45E4" w:rsidTr="00BB7153">
        <w:trPr>
          <w:trHeight w:val="465"/>
        </w:trPr>
        <w:tc>
          <w:tcPr>
            <w:tcW w:w="2235" w:type="dxa"/>
            <w:vMerge w:val="restart"/>
            <w:shd w:val="clear" w:color="auto" w:fill="CCFFCC"/>
            <w:noWrap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67" w:type="dxa"/>
            <w:gridSpan w:val="9"/>
            <w:shd w:val="clear" w:color="auto" w:fill="CCFFCC"/>
            <w:noWrap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กลุ่มสาระการเรียนรู้ภาษาไทย</w:t>
            </w:r>
          </w:p>
        </w:tc>
        <w:tc>
          <w:tcPr>
            <w:tcW w:w="1729" w:type="dxa"/>
            <w:gridSpan w:val="2"/>
            <w:vMerge w:val="restart"/>
            <w:shd w:val="clear" w:color="auto" w:fill="CCFFCC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BD70C6" w:rsidRPr="007B45E4" w:rsidTr="00BB7153">
        <w:trPr>
          <w:trHeight w:val="465"/>
        </w:trPr>
        <w:tc>
          <w:tcPr>
            <w:tcW w:w="2235" w:type="dxa"/>
            <w:vMerge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vMerge w:val="restart"/>
            <w:shd w:val="clear" w:color="auto" w:fill="CCFFCC"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shd w:val="clear" w:color="auto" w:fill="CCFFCC"/>
            <w:noWrap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29" w:type="dxa"/>
            <w:gridSpan w:val="2"/>
            <w:vMerge/>
            <w:shd w:val="clear" w:color="auto" w:fill="CCFFCC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vMerge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BD70C6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BD70C6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BD70C6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shd w:val="clear" w:color="auto" w:fill="CCFFCC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82" w:type="dxa"/>
            <w:shd w:val="clear" w:color="auto" w:fill="CCFFCC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C330E2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C330E2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BB7153" w:rsidRPr="00E906B6" w:rsidRDefault="00BB7153" w:rsidP="00E906B6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12" w:type="dxa"/>
            <w:gridSpan w:val="9"/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กลุ่มสาระการเรียนรู้คณิตศาสตร์</w:t>
            </w:r>
          </w:p>
        </w:tc>
        <w:tc>
          <w:tcPr>
            <w:tcW w:w="1784" w:type="dxa"/>
            <w:gridSpan w:val="2"/>
            <w:vMerge w:val="restart"/>
            <w:shd w:val="clear" w:color="auto" w:fill="CCFFCC"/>
            <w:vAlign w:val="center"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763D59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shd w:val="clear" w:color="auto" w:fill="CCFFCC"/>
            <w:vAlign w:val="center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shd w:val="clear" w:color="auto" w:fill="CCFFCC"/>
            <w:vAlign w:val="center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shd w:val="clear" w:color="auto" w:fill="CCFFCC"/>
            <w:vAlign w:val="center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2B6872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63D59" w:rsidRDefault="00763D5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763D59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Pr="007B45E4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C305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กลุ่มสาระการเรียนรู้สังคมศึกษา</w:t>
            </w:r>
            <w:r w:rsidR="00C3050D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ศาสนาและวัฒนธรรม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763D59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63D59" w:rsidRDefault="00763D5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กลุ่มสาระการเรียนรู้สุขศึกษาและพลศึกษา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BB7153" w:rsidRP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กลุ่มสาระการเรียนรู้ศิลปะ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BB7153" w:rsidRP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6829" w:rsidRPr="007B45E4" w:rsidRDefault="0098682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146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836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ชั้น</w:t>
            </w:r>
          </w:p>
        </w:tc>
        <w:tc>
          <w:tcPr>
            <w:tcW w:w="61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C3050D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กลุ่มสาระการเรียนรู้การงานอาชีพ</w:t>
            </w:r>
            <w:r w:rsidR="00C3050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และเทคโนโลยี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F23AB7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BB7153" w:rsidRDefault="00BB7153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กลุ่มสาระการเรียนรู้ภาษาต่างประเทศ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C330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C330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BB7153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97BB8" w:rsidRPr="007B45E4" w:rsidRDefault="00397BB8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66F7" w:rsidRPr="007B45E4" w:rsidRDefault="00744500" w:rsidP="00E906B6">
      <w:pPr>
        <w:tabs>
          <w:tab w:val="left" w:pos="720"/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ข้อมูลผลการประเมินคุณภาพการศึกษา ระดับชาติ (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</w:rPr>
        <w:t xml:space="preserve">NT 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</w:rPr>
        <w:t>O-NET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ปีการศึกษา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2562</w:t>
      </w:r>
    </w:p>
    <w:p w:rsidR="003D66F7" w:rsidRPr="007B45E4" w:rsidRDefault="00BB7153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</w:rPr>
        <w:t>NT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ปีการศึกษา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2562</w:t>
      </w:r>
    </w:p>
    <w:tbl>
      <w:tblPr>
        <w:tblW w:w="101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7"/>
        <w:gridCol w:w="996"/>
        <w:gridCol w:w="992"/>
        <w:gridCol w:w="992"/>
        <w:gridCol w:w="851"/>
        <w:gridCol w:w="1707"/>
        <w:gridCol w:w="1862"/>
      </w:tblGrid>
      <w:tr w:rsidR="003D66F7" w:rsidRPr="00E906B6" w:rsidTr="00C330E2">
        <w:trPr>
          <w:trHeight w:val="1179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ความสามารถของนักเรียน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จำนวนเต็ม(คน)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ส่วนเบี่ยงเบนมาตรฐาน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เฉลี่ย</w:t>
            </w:r>
          </w:p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จำนวนนักเรียนที่มีคะแนน</w:t>
            </w:r>
          </w:p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ระดับดีขึ้นไป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ร้อยละของนักเรียน</w:t>
            </w: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ที่มีคะแนน</w:t>
            </w:r>
          </w:p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ระดับดีขึ้นไป</w:t>
            </w:r>
          </w:p>
        </w:tc>
      </w:tr>
      <w:tr w:rsidR="003D66F7" w:rsidRPr="00E906B6" w:rsidTr="00C330E2">
        <w:trPr>
          <w:trHeight w:val="20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ความสามารถด้านภาษา 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    (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</w:rPr>
              <w:t>Literacy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3D66F7" w:rsidRPr="00E906B6" w:rsidTr="00C330E2">
        <w:trPr>
          <w:trHeight w:val="20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ความสามารถด้านคำนวณ 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   (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</w:rPr>
              <w:t>Numeracy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3D66F7" w:rsidRPr="00E906B6" w:rsidTr="00C330E2">
        <w:trPr>
          <w:trHeight w:val="20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ความสามารถด้านเหตุผล 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   (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</w:rPr>
              <w:t>Reasoning Ability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3D66F7" w:rsidRPr="00E906B6" w:rsidTr="00C330E2">
        <w:trPr>
          <w:trHeight w:val="397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เฉลี่ย 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ด้าน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E906B6" w:rsidRDefault="00E906B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F36BB" w:rsidRDefault="003F36BB" w:rsidP="003F36BB">
      <w:pPr>
        <w:tabs>
          <w:tab w:val="left" w:pos="720"/>
          <w:tab w:val="left" w:pos="1080"/>
        </w:tabs>
        <w:spacing w:after="0"/>
        <w:ind w:right="-881"/>
        <w:rPr>
          <w:rFonts w:ascii="TH SarabunPSK" w:hAnsi="TH SarabunPSK" w:cs="TH SarabunPSK"/>
          <w:b/>
          <w:bCs/>
          <w:sz w:val="32"/>
          <w:szCs w:val="32"/>
        </w:rPr>
      </w:pPr>
    </w:p>
    <w:p w:rsidR="003D66F7" w:rsidRPr="007B45E4" w:rsidRDefault="003D66F7" w:rsidP="003F36BB">
      <w:pPr>
        <w:tabs>
          <w:tab w:val="left" w:pos="720"/>
          <w:tab w:val="left" w:pos="1080"/>
        </w:tabs>
        <w:spacing w:after="0"/>
        <w:ind w:right="-881" w:hanging="284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เปรียบเทียบผลการประเมินการทดสอบความสามารถพื้นฐานของผู้เรียนระดับชาติ (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>NT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 w:rsidR="003F36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BB715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–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2164"/>
        <w:gridCol w:w="2164"/>
        <w:gridCol w:w="2164"/>
      </w:tblGrid>
      <w:tr w:rsidR="003D66F7" w:rsidRPr="00E906B6" w:rsidTr="003F36B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ความสามารถ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ปีการศึกษา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BB7153" w:rsidRPr="00E906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ปีการศึกษา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E906B6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D66F7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ผลต่าง</w:t>
            </w:r>
          </w:p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ระหว่างปีการศึกษา</w:t>
            </w:r>
          </w:p>
        </w:tc>
      </w:tr>
      <w:tr w:rsidR="003D66F7" w:rsidRPr="00E906B6" w:rsidTr="003D66F7">
        <w:trPr>
          <w:trHeight w:val="3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ด้านภาษา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D66F7">
        <w:trPr>
          <w:trHeight w:val="3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ด้านคำนวณ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D66F7">
        <w:trPr>
          <w:trHeight w:val="3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ด้านเหตุผล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D66F7">
        <w:trPr>
          <w:trHeight w:val="3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รวมความสามารถทั้ง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ด้าน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ปีการศึกษา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851"/>
        <w:gridCol w:w="1134"/>
        <w:gridCol w:w="850"/>
        <w:gridCol w:w="2197"/>
        <w:gridCol w:w="2198"/>
      </w:tblGrid>
      <w:tr w:rsidR="003D66F7" w:rsidRPr="00E906B6" w:rsidTr="003F36BB">
        <w:trPr>
          <w:cantSplit/>
          <w:trHeight w:val="140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จำนวนเต็ม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ส่วนเบี่ยงเบนมาตรฐาน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ที่มีคะแนนเท่ากับหรือ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สูงกว่าค่าเฉลี่ย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ของสพฐ.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ร้อยละของนักเรียน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ที่มีคะแนนเท่ากับหรือสูงกว่าค่าเฉลี่ย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ของสพฐ.</w:t>
            </w: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. ภาษาไทย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. คณิตศาสตร์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. วิทยาศาสตร์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. ภาษาอังกฤษ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hideMark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เฉลี่ย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กลุ่มสาระ</w:t>
            </w:r>
            <w:r w:rsidR="00BB7153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การเรียนรู้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76EED" w:rsidRDefault="00376EED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B6872" w:rsidRPr="007B45E4" w:rsidRDefault="00744500" w:rsidP="00E906B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ข้อมูลผลการประเมินคุณลักษณะอันพึงประสงค์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="003D66F7" w:rsidRPr="007B45E4">
        <w:rPr>
          <w:rFonts w:ascii="TH SarabunPSK" w:hAnsi="TH SarabunPSK" w:cs="TH SarabunPSK"/>
          <w:sz w:val="32"/>
          <w:szCs w:val="32"/>
        </w:rPr>
        <w:t>2562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452"/>
        <w:gridCol w:w="1234"/>
        <w:gridCol w:w="832"/>
        <w:gridCol w:w="833"/>
        <w:gridCol w:w="833"/>
        <w:gridCol w:w="833"/>
        <w:gridCol w:w="833"/>
        <w:gridCol w:w="833"/>
        <w:gridCol w:w="833"/>
        <w:gridCol w:w="833"/>
      </w:tblGrid>
      <w:tr w:rsidR="00135D1B" w:rsidRPr="00135D1B" w:rsidTr="00135D1B">
        <w:trPr>
          <w:cantSplit/>
          <w:trHeight w:val="162"/>
          <w:tblHeader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ระดับชั้น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 ทั้งหมด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ดีเยี่ยม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ไม่ผ่าน</w:t>
            </w: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906B6" w:rsidRPr="00135D1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906B6" w:rsidRPr="00135D1B" w:rsidRDefault="00E906B6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906B6" w:rsidRPr="00135D1B" w:rsidRDefault="00E906B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906B6" w:rsidRPr="00135D1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906B6" w:rsidRPr="00135D1B" w:rsidRDefault="00E906B6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906B6" w:rsidRPr="00135D1B" w:rsidRDefault="00E906B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Default="003D66F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Pr="007B45E4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66F7" w:rsidRPr="00376EED" w:rsidRDefault="00744500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76EE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7</w:t>
      </w:r>
      <w:r w:rsidR="003D66F7" w:rsidRPr="00376EED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ข้อมูลผลการประเมินการอ่าน  คิดวิเคราะห์  และเขียน</w:t>
      </w:r>
      <w:r w:rsidR="003D66F7" w:rsidRPr="00376EE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D66F7" w:rsidRPr="00376EED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="003D66F7" w:rsidRPr="00376EED">
        <w:rPr>
          <w:rFonts w:ascii="TH SarabunPSK" w:hAnsi="TH SarabunPSK" w:cs="TH SarabunPSK"/>
          <w:b/>
          <w:bCs/>
          <w:sz w:val="32"/>
          <w:szCs w:val="32"/>
        </w:rPr>
        <w:t xml:space="preserve">  2562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227"/>
        <w:gridCol w:w="808"/>
        <w:gridCol w:w="787"/>
        <w:gridCol w:w="808"/>
        <w:gridCol w:w="788"/>
        <w:gridCol w:w="808"/>
        <w:gridCol w:w="787"/>
        <w:gridCol w:w="808"/>
        <w:gridCol w:w="788"/>
      </w:tblGrid>
      <w:tr w:rsidR="00867A05" w:rsidRPr="00135D1B" w:rsidTr="00867A05">
        <w:trPr>
          <w:cantSplit/>
          <w:trHeight w:val="162"/>
          <w:tblHeader/>
        </w:trPr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ระดับชั้น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จำนวนนักเรียนทั้งหมด</w:t>
            </w:r>
          </w:p>
        </w:tc>
        <w:tc>
          <w:tcPr>
            <w:tcW w:w="63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ดีเยี่ยม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ไม่ผ่าน</w:t>
            </w: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397BB8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397BB8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3F36B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blPrEx>
          <w:tblLook w:val="0600" w:firstRow="0" w:lastRow="0" w:firstColumn="0" w:lastColumn="0" w:noHBand="1" w:noVBand="1"/>
        </w:tblPrEx>
        <w:trPr>
          <w:cantSplit/>
          <w:trHeight w:val="454"/>
          <w:tblHeader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blPrEx>
          <w:tblLook w:val="0600" w:firstRow="0" w:lastRow="0" w:firstColumn="0" w:lastColumn="0" w:noHBand="1" w:noVBand="1"/>
        </w:tblPrEx>
        <w:trPr>
          <w:cantSplit/>
          <w:trHeight w:val="454"/>
          <w:tblHeader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3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05" w:rsidRPr="003F36BB" w:rsidRDefault="00867A05" w:rsidP="00246C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F5A6A" w:rsidRPr="00135D1B" w:rsidTr="00867A05">
        <w:trPr>
          <w:cantSplit/>
          <w:trHeight w:val="454"/>
          <w:tblHeader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F5A6A" w:rsidRPr="00135D1B" w:rsidRDefault="002F5A6A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3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F5A6A" w:rsidRPr="00135D1B" w:rsidRDefault="002F5A6A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Pr="007B45E4" w:rsidRDefault="003D66F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66F7" w:rsidRDefault="003D66F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Pr="007B45E4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2F5A6A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  <w:sectPr w:rsidR="002F5A6A" w:rsidSect="0007723C">
          <w:headerReference w:type="default" r:id="rId7"/>
          <w:pgSz w:w="11906" w:h="16838"/>
          <w:pgMar w:top="1361" w:right="1361" w:bottom="1361" w:left="1361" w:header="709" w:footer="709" w:gutter="0"/>
          <w:pgNumType w:start="1"/>
          <w:cols w:space="708"/>
          <w:titlePg/>
          <w:docGrid w:linePitch="360"/>
        </w:sectPr>
      </w:pPr>
    </w:p>
    <w:p w:rsidR="003D66F7" w:rsidRPr="0024171A" w:rsidRDefault="00744500" w:rsidP="002F5A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4171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</w:t>
      </w:r>
      <w:r w:rsidR="003D66F7" w:rsidRPr="0024171A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ข้อมูลผลการประเมินกิจกรรมพัฒนาผู้เรียน</w:t>
      </w:r>
      <w:r w:rsidR="003D66F7" w:rsidRPr="0024171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D66F7" w:rsidRPr="0024171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24171A">
        <w:rPr>
          <w:rFonts w:ascii="TH SarabunPSK" w:hAnsi="TH SarabunPSK" w:cs="TH SarabunPSK"/>
          <w:b/>
          <w:bCs/>
          <w:sz w:val="32"/>
          <w:szCs w:val="32"/>
          <w:cs/>
        </w:rPr>
        <w:t>2562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1984"/>
        <w:gridCol w:w="1131"/>
        <w:gridCol w:w="1132"/>
        <w:gridCol w:w="1132"/>
        <w:gridCol w:w="1132"/>
      </w:tblGrid>
      <w:tr w:rsidR="00135D1B" w:rsidRPr="00135D1B" w:rsidTr="00C330E2">
        <w:trPr>
          <w:cantSplit/>
          <w:trHeight w:val="162"/>
          <w:tblHeader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ระดับชั้น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จำนวนนักเรียนทั้งหมด</w:t>
            </w:r>
          </w:p>
        </w:tc>
        <w:tc>
          <w:tcPr>
            <w:tcW w:w="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7827BE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7827BE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C330E2">
        <w:trPr>
          <w:cantSplit/>
          <w:trHeight w:val="397"/>
          <w:tblHeader/>
        </w:trPr>
        <w:tc>
          <w:tcPr>
            <w:tcW w:w="5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เฉลี่ยร้อยละ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D66F7" w:rsidRPr="003F36BB" w:rsidRDefault="003D66F7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14"/>
          <w:szCs w:val="14"/>
        </w:rPr>
      </w:pPr>
      <w:r w:rsidRPr="003F36BB">
        <w:rPr>
          <w:rFonts w:ascii="TH SarabunPSK" w:hAnsi="TH SarabunPSK" w:cs="TH SarabunPSK"/>
          <w:sz w:val="14"/>
          <w:szCs w:val="14"/>
        </w:rPr>
        <w:tab/>
      </w:r>
      <w:r w:rsidRPr="003F36BB">
        <w:rPr>
          <w:rFonts w:ascii="TH SarabunPSK" w:hAnsi="TH SarabunPSK" w:cs="TH SarabunPSK"/>
          <w:sz w:val="14"/>
          <w:szCs w:val="14"/>
        </w:rPr>
        <w:tab/>
      </w:r>
      <w:r w:rsidRPr="003F36BB">
        <w:rPr>
          <w:rFonts w:ascii="TH SarabunPSK" w:hAnsi="TH SarabunPSK" w:cs="TH SarabunPSK"/>
          <w:sz w:val="14"/>
          <w:szCs w:val="14"/>
        </w:rPr>
        <w:tab/>
      </w:r>
    </w:p>
    <w:p w:rsidR="003D66F7" w:rsidRPr="0024171A" w:rsidRDefault="00744500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>9</w:t>
      </w:r>
      <w:r w:rsidR="003D66F7" w:rsidRPr="0024171A">
        <w:rPr>
          <w:rFonts w:ascii="TH SarabunPSK" w:hAnsi="TH SarabunPSK" w:cs="TH SarabunPSK"/>
          <w:b/>
          <w:bCs/>
          <w:sz w:val="30"/>
          <w:szCs w:val="30"/>
          <w:cs/>
        </w:rPr>
        <w:t xml:space="preserve">.  ข้อมูลผลการประเมินสมรรถนะสำคัญของผู้เรียน  </w:t>
      </w: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>5</w:t>
      </w:r>
      <w:r w:rsidR="003D66F7" w:rsidRPr="0024171A">
        <w:rPr>
          <w:rFonts w:ascii="TH SarabunPSK" w:hAnsi="TH SarabunPSK" w:cs="TH SarabunPSK"/>
          <w:b/>
          <w:bCs/>
          <w:sz w:val="30"/>
          <w:szCs w:val="30"/>
          <w:cs/>
        </w:rPr>
        <w:t xml:space="preserve"> ด้าน  ปีการศึกษา </w:t>
      </w: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>2562</w:t>
      </w:r>
    </w:p>
    <w:p w:rsidR="003D66F7" w:rsidRPr="0024171A" w:rsidRDefault="003D66F7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744500" w:rsidRPr="0024171A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>)  ด้านความสามารถในการสื่อสาร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475"/>
        <w:gridCol w:w="1211"/>
        <w:gridCol w:w="797"/>
        <w:gridCol w:w="797"/>
        <w:gridCol w:w="798"/>
        <w:gridCol w:w="797"/>
        <w:gridCol w:w="797"/>
        <w:gridCol w:w="798"/>
        <w:gridCol w:w="797"/>
        <w:gridCol w:w="798"/>
      </w:tblGrid>
      <w:tr w:rsidR="00135D1B" w:rsidRPr="003F36BB" w:rsidTr="00135D1B">
        <w:trPr>
          <w:cantSplit/>
          <w:trHeight w:val="162"/>
          <w:tblHeader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ระดับชั้น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 ทั้งหมด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135D1B" w:rsidRPr="003F36BB" w:rsidTr="00135D1B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เฉลี่ยร้อยละ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ร้อยละที่ได้ระดับดีขึ้นไป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เฉลี่ยร้อยละ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ร้อยละที่ได้ระดับดีขึ้นไป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</w:tbl>
    <w:p w:rsidR="003D66F7" w:rsidRPr="003F36BB" w:rsidRDefault="003D66F7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F5A6A">
        <w:rPr>
          <w:rFonts w:ascii="TH SarabunPSK" w:hAnsi="TH SarabunPSK" w:cs="TH SarabunPSK"/>
          <w:b/>
          <w:bCs/>
          <w:sz w:val="28"/>
        </w:rPr>
        <w:lastRenderedPageBreak/>
        <w:tab/>
      </w:r>
      <w:r w:rsidR="00744500" w:rsidRPr="003F36BB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3F36BB">
        <w:rPr>
          <w:rFonts w:ascii="TH SarabunPSK" w:hAnsi="TH SarabunPSK" w:cs="TH SarabunPSK"/>
          <w:b/>
          <w:bCs/>
          <w:sz w:val="32"/>
          <w:szCs w:val="32"/>
          <w:cs/>
        </w:rPr>
        <w:t>)  ด้านความสามารถในการคิด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494"/>
        <w:gridCol w:w="1334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602E78" w:rsidRPr="007827BE" w:rsidTr="00602E78">
        <w:trPr>
          <w:cantSplit/>
          <w:trHeight w:val="162"/>
          <w:tblHeader/>
        </w:trPr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ระดับชั้น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 ทั้งหมด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</w:tr>
      <w:tr w:rsidR="00602E78" w:rsidRPr="007827BE" w:rsidTr="00602E78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ดีเยี่ยม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ไม่ผ่าน</w:t>
            </w: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454"/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454"/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901DC6" w:rsidRDefault="00901DC6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D66F7" w:rsidRPr="003F36BB" w:rsidRDefault="003D66F7" w:rsidP="002F5A6A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5A6A">
        <w:rPr>
          <w:rFonts w:ascii="TH SarabunPSK" w:hAnsi="TH SarabunPSK" w:cs="TH SarabunPSK"/>
          <w:b/>
          <w:bCs/>
          <w:sz w:val="27"/>
          <w:szCs w:val="27"/>
        </w:rPr>
        <w:lastRenderedPageBreak/>
        <w:tab/>
      </w:r>
      <w:r w:rsidR="00744500" w:rsidRPr="003F36BB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3F36BB">
        <w:rPr>
          <w:rFonts w:ascii="TH SarabunPSK" w:hAnsi="TH SarabunPSK" w:cs="TH SarabunPSK"/>
          <w:b/>
          <w:bCs/>
          <w:sz w:val="32"/>
          <w:szCs w:val="32"/>
          <w:cs/>
        </w:rPr>
        <w:t>)  ด้านความสามารถในการแก้ปัญหา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464"/>
        <w:gridCol w:w="1222"/>
        <w:gridCol w:w="815"/>
        <w:gridCol w:w="815"/>
        <w:gridCol w:w="815"/>
        <w:gridCol w:w="815"/>
        <w:gridCol w:w="815"/>
        <w:gridCol w:w="815"/>
        <w:gridCol w:w="815"/>
        <w:gridCol w:w="816"/>
      </w:tblGrid>
      <w:tr w:rsidR="00850AE7" w:rsidRPr="003F36BB" w:rsidTr="00850AE7">
        <w:trPr>
          <w:cantSplit/>
          <w:trHeight w:val="162"/>
          <w:tblHeader/>
        </w:trPr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ระดับชั้น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 ทั้งหมด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</w:tr>
      <w:tr w:rsidR="00850AE7" w:rsidRPr="003F36BB" w:rsidTr="00850AE7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ดีเยี่ยม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ไม่ผ่าน</w:t>
            </w: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850AE7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850A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AE7" w:rsidRPr="00850AE7" w:rsidRDefault="00850AE7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50A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D66F7" w:rsidRDefault="003D66F7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45E4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)  ด้านความสามารถในการใช้ทักษะชีวิต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472"/>
        <w:gridCol w:w="1325"/>
        <w:gridCol w:w="808"/>
        <w:gridCol w:w="794"/>
        <w:gridCol w:w="808"/>
        <w:gridCol w:w="795"/>
        <w:gridCol w:w="808"/>
        <w:gridCol w:w="794"/>
        <w:gridCol w:w="808"/>
        <w:gridCol w:w="795"/>
      </w:tblGrid>
      <w:tr w:rsidR="007A08E3" w:rsidRPr="007B45E4" w:rsidTr="007A08E3">
        <w:trPr>
          <w:cantSplit/>
          <w:trHeight w:val="162"/>
          <w:tblHeader/>
        </w:trPr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 ทั้งหมด</w:t>
            </w:r>
          </w:p>
        </w:tc>
        <w:tc>
          <w:tcPr>
            <w:tcW w:w="6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ผลการประเมิน</w:t>
            </w:r>
          </w:p>
        </w:tc>
      </w:tr>
      <w:tr w:rsidR="007A08E3" w:rsidRPr="007B45E4" w:rsidTr="007A08E3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ไม่ผ่าน</w:t>
            </w: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827BE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454"/>
          <w:tblHeader/>
        </w:trPr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08E3" w:rsidTr="00986829">
        <w:trPr>
          <w:cantSplit/>
          <w:trHeight w:val="454"/>
          <w:tblHeader/>
        </w:trPr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ร้อยละที่ได้ระดับดีขึ้นไป</w:t>
            </w:r>
          </w:p>
        </w:tc>
        <w:tc>
          <w:tcPr>
            <w:tcW w:w="6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Pr="007827BE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986829">
        <w:trPr>
          <w:cantSplit/>
          <w:trHeight w:val="397"/>
          <w:tblHeader/>
        </w:trPr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ร้อยละที่ได้ระดับดีขึ้นไป</w:t>
            </w:r>
          </w:p>
        </w:tc>
        <w:tc>
          <w:tcPr>
            <w:tcW w:w="6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3D66F7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ab/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)  ด้านความสามารถในการใช้เทคโนโลยี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269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7A08E3" w:rsidRPr="007B45E4" w:rsidTr="007A08E3">
        <w:trPr>
          <w:cantSplit/>
          <w:trHeight w:val="162"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 ทั้งหมด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ผลการประเมิน</w:t>
            </w:r>
          </w:p>
        </w:tc>
      </w:tr>
      <w:tr w:rsidR="007A08E3" w:rsidRPr="007B45E4" w:rsidTr="007A08E3">
        <w:trPr>
          <w:cantSplit/>
          <w:trHeight w:val="454"/>
          <w:tblHeader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ไม่ผ่าน</w:t>
            </w: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454"/>
          <w:tblHeader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454"/>
          <w:tblHeader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ร้อยละที่ได้ระดับดีขึ้นไป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Pr="00397BB8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ร้อยละที่ได้ระดับดีขึ้นไป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A08E3" w:rsidRDefault="007A08E3" w:rsidP="00E906B6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D66F7" w:rsidRPr="007B45E4" w:rsidRDefault="00744500" w:rsidP="00E906B6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ข้อมูลผลการประเมินคุณภาพภายนอก  ของ สมศ. ครั้ง</w:t>
      </w:r>
      <w:r w:rsidR="003D66F7" w:rsidRPr="00376EE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ล่าสุด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และข้อเสนอแนะ</w:t>
      </w:r>
      <w:r w:rsidR="00C305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(รอบสาม / สี่ )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D66F7" w:rsidRPr="007B45E4">
        <w:rPr>
          <w:rFonts w:ascii="TH SarabunPSK" w:hAnsi="TH SarabunPSK" w:cs="TH SarabunPSK"/>
          <w:sz w:val="32"/>
          <w:szCs w:val="32"/>
          <w:cs/>
        </w:rPr>
        <w:t xml:space="preserve">       รับการประเมินเมื่อ วันที่</w:t>
      </w:r>
      <w:r w:rsidR="00376EED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3D66F7" w:rsidRPr="007B45E4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="00376E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="003D66F7" w:rsidRPr="007B45E4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 w:rsidR="00376EED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3D66F7" w:rsidRPr="007B45E4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3D66F7" w:rsidRPr="007B45E4" w:rsidRDefault="003D66F7" w:rsidP="00E906B6">
      <w:pPr>
        <w:spacing w:before="240"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ระดับการศึกษาปฐมวัย</w:t>
      </w:r>
      <w:r w:rsidRPr="007B45E4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lang w:eastAsia="ja-JP"/>
        </w:rPr>
        <w:t xml:space="preserve">  </w:t>
      </w:r>
      <w:r w:rsidRPr="00376EED">
        <w:rPr>
          <w:rFonts w:ascii="TH SarabunPSK" w:hAnsi="TH SarabunPSK" w:cs="TH SarabunPSK"/>
          <w:i/>
          <w:iCs/>
          <w:sz w:val="32"/>
          <w:szCs w:val="32"/>
          <w:cs/>
          <w:lang w:eastAsia="ja-JP"/>
        </w:rPr>
        <w:t>ข้อมูลล่าสุด</w:t>
      </w:r>
    </w:p>
    <w:p w:rsidR="00376EED" w:rsidRDefault="00376EED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66F7" w:rsidRDefault="003D66F7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ระดับการศึกษาขั้นพื้นฐาน 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376EED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ข้อมูลล่าสุด</w:t>
      </w:r>
    </w:p>
    <w:p w:rsidR="00376EED" w:rsidRDefault="00376EED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66F7" w:rsidRDefault="003D66F7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ข้อเสนอแนะจากผลการประเมินคุณภาพภายนอก ของ สมศ.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76EE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(ล่าสุด)</w:t>
      </w:r>
    </w:p>
    <w:p w:rsidR="00376EED" w:rsidRDefault="00376EED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6EED" w:rsidRPr="007B45E4" w:rsidRDefault="00376EED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45E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D9BADAA" wp14:editId="5862452C">
                <wp:simplePos x="0" y="0"/>
                <wp:positionH relativeFrom="column">
                  <wp:posOffset>266065</wp:posOffset>
                </wp:positionH>
                <wp:positionV relativeFrom="paragraph">
                  <wp:posOffset>-172107</wp:posOffset>
                </wp:positionV>
                <wp:extent cx="5257800" cy="828675"/>
                <wp:effectExtent l="0" t="0" r="57150" b="28575"/>
                <wp:wrapNone/>
                <wp:docPr id="22" name="พับมุม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828675"/>
                        </a:xfrm>
                        <a:prstGeom prst="foldedCorner">
                          <a:avLst/>
                        </a:prstGeom>
                        <a:gradFill rotWithShape="1">
                          <a:gsLst>
                            <a:gs pos="0">
                              <a:srgbClr val="CCFFCC"/>
                            </a:gs>
                            <a:gs pos="50000">
                              <a:srgbClr val="FFFFFF"/>
                            </a:gs>
                            <a:gs pos="100000">
                              <a:srgbClr val="CCFFCC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179" w:rsidRPr="007A08E3" w:rsidRDefault="00C56179" w:rsidP="00901DC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A08E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ส่วนที่ 2</w:t>
                            </w:r>
                          </w:p>
                          <w:p w:rsidR="00C56179" w:rsidRPr="007A08E3" w:rsidRDefault="00C56179" w:rsidP="00901DC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A08E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ผลการประเมินตนเองของสถานศึกษา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BADAA" id="พับมุม 22" o:spid="_x0000_s1028" type="#_x0000_t65" style="position:absolute;margin-left:20.95pt;margin-top:-13.55pt;width:414pt;height:65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" adj="18000" fillcolor="#cfc">
                <v:fill rotate="t" focus="50%" type="gradient"/>
                <v:stroke joinstyle="miter"/>
                <v:textbox>
                  <w:txbxContent>
                    <w:p w:rsidR="00C56179" w:rsidRPr="007A08E3" w:rsidRDefault="00C56179" w:rsidP="00901DC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A08E3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ส่วนที่ 2</w:t>
                      </w:r>
                    </w:p>
                    <w:p w:rsidR="00C56179" w:rsidRPr="007A08E3" w:rsidRDefault="00C56179" w:rsidP="00901DC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A08E3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ผลการประเมินตนเองของสถานศึกษา</w:t>
                      </w:r>
                    </w:p>
                  </w:txbxContent>
                </v:textbox>
              </v:shape>
            </w:pict>
          </mc:Fallback>
        </mc:AlternateContent>
      </w:r>
    </w:p>
    <w:p w:rsidR="003D66F7" w:rsidRDefault="003D66F7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A08E3" w:rsidRPr="007B45E4" w:rsidRDefault="007A08E3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3D66F7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</w:rPr>
        <w:tab/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06582C" w:rsidRPr="007B45E4">
        <w:rPr>
          <w:rFonts w:ascii="TH SarabunPSK" w:hAnsi="TH SarabunPSK" w:cs="TH SarabunPSK"/>
          <w:b/>
          <w:bCs/>
          <w:sz w:val="32"/>
          <w:szCs w:val="32"/>
          <w:cs/>
        </w:rPr>
        <w:t>.  ผลการประเมินคุณภาพภายใน</w:t>
      </w:r>
      <w:r w:rsidR="00901DC6">
        <w:rPr>
          <w:rFonts w:ascii="TH SarabunPSK" w:hAnsi="TH SarabunPSK" w:cs="TH SarabunPSK"/>
          <w:b/>
          <w:bCs/>
          <w:sz w:val="32"/>
          <w:szCs w:val="32"/>
          <w:cs/>
        </w:rPr>
        <w:t>ตามมาตรฐานการศึกษาของสถานศึกษา</w:t>
      </w:r>
      <w:r w:rsidR="0006582C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ตามมาตรฐานการศึกษาระดับปฐมวัย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06582C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  ประจำปีการศึกษา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06582C" w:rsidRPr="007B45E4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06582C" w:rsidRPr="007B45E4" w:rsidRDefault="0006582C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2" w:name="_Hlk10188245"/>
    </w:p>
    <w:tbl>
      <w:tblPr>
        <w:tblStyle w:val="a5"/>
        <w:tblW w:w="10314" w:type="dxa"/>
        <w:tblInd w:w="0" w:type="dxa"/>
        <w:tblLook w:val="04A0" w:firstRow="1" w:lastRow="0" w:firstColumn="1" w:lastColumn="0" w:noHBand="0" w:noVBand="1"/>
      </w:tblPr>
      <w:tblGrid>
        <w:gridCol w:w="7731"/>
        <w:gridCol w:w="1449"/>
        <w:gridCol w:w="1134"/>
      </w:tblGrid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/ประเด็นพิจารณา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  <w:r w:rsidR="0098682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9868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</w:tr>
      <w:tr w:rsidR="00901DC6" w:rsidRPr="007B45E4" w:rsidTr="007A08E3">
        <w:trPr>
          <w:trHeight w:val="454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คุณภาพของเด็ก</w:t>
            </w: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มีพัฒนาการด้านร่างกาย แข็งแรง มีสุขนิสัยที่ดีและดูแลความปลอดภัย ของตนเองได้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มีพัฒนาการด้านอารมณ์ จิตใจ ควบคุม และแสดงออกทางอารมณ์ได้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มีพัฒนาการด้านสังคม ช่วยเหลือตนเอง และเป็นสมาซิกที่ดีของสังคม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มี'พัฒนาการด้านสติปัญญา สื่อสารได้ มีทักษะการคิดพื้นฐาน และแสวงหาความรู้ได้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7A08E3">
        <w:trPr>
          <w:trHeight w:val="454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กระบวนการบริหารและการจัดการ</w:t>
            </w: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มีหลักสูตรครอบคลุมพัฒนาการทั้ง 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  <w:r w:rsidR="007827BE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ด้าน สอดคล้องกับบริบทของ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ท้องถิ่น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จัดครูให้เพียงพอกับชั้นเรียน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ส่งเสริมให้ครูมีความเชี่ยวชาญด้านการจัดประสบการณ์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จัดสภาพแวดล้อมและสื่อเพื่อการเรียนรู้ อย่างปลอดภัยและเพียงพอ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5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ให้บริการสื่อ เทคโนโลยีสารสนเทศ และสื่อการเรียนรู้เพื่อสนับสนุน                       การจัดประสบการณ์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6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มีระบบบริหารคุณภาพที่เปิดโอกาสให้ผู้เกี่ยวข้องทุกฝ่ายมีส่วนร่วม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7A08E3">
        <w:trPr>
          <w:trHeight w:val="454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การจัดประสบการณ์ที่เน้นเด็กเป็นสำคัญ</w:t>
            </w: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จัดประสบการณ์ที่ส่งเสริมให้เด็กมีพัฒนาการทุกด้านอย่างสมดุลเต็มศักยภาพ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สร้างโอกาสให้เด็กได้รับประสบการณ์ตรง เล่น และปฏิบัติอย่างมีความสุข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จัดบรรยากาศที่เอื้อต่อการเรียนรู้ใช้สื่อและเทคโนโลยีที่เหมาะสมกับวัย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ประเมินพัฒนาการเด็กตามสภา</w:t>
            </w:r>
            <w:r w:rsidR="007827BE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พจริง และนำผลการประเมินพัฒนาการ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เด็กไปปรับปรุงการจัดประสบการณ์และพัฒนาเด็ก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bookmarkEnd w:id="2"/>
    </w:tbl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0"/>
          <w:tab w:val="left" w:pos="284"/>
        </w:tabs>
        <w:spacing w:before="240"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45E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รายละเอียดผลการประเมิน /ผลการดำเนินงาน</w:t>
      </w:r>
    </w:p>
    <w:p w:rsidR="002B6872" w:rsidRPr="007B45E4" w:rsidRDefault="0006582C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คุณภาพของเด็ก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058"/>
        <w:gridCol w:w="3058"/>
        <w:gridCol w:w="3058"/>
      </w:tblGrid>
      <w:tr w:rsidR="0006582C" w:rsidRPr="00F23AB7" w:rsidTr="007F207A">
        <w:tc>
          <w:tcPr>
            <w:tcW w:w="3080" w:type="dxa"/>
            <w:shd w:val="clear" w:color="auto" w:fill="E5B8B7" w:themeFill="accent2" w:themeFillTint="66"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081" w:type="dxa"/>
            <w:shd w:val="clear" w:color="auto" w:fill="E5B8B7" w:themeFill="accent2" w:themeFillTint="66"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081" w:type="dxa"/>
            <w:shd w:val="clear" w:color="auto" w:fill="E5B8B7" w:themeFill="accent2" w:themeFillTint="66"/>
          </w:tcPr>
          <w:p w:rsidR="0006582C" w:rsidRPr="00F23AB7" w:rsidRDefault="0006582C" w:rsidP="00C3050D">
            <w:pPr>
              <w:tabs>
                <w:tab w:val="left" w:pos="0"/>
                <w:tab w:val="left" w:pos="28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 w:rsidR="00C305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06582C">
        <w:tc>
          <w:tcPr>
            <w:tcW w:w="3080" w:type="dxa"/>
          </w:tcPr>
          <w:p w:rsidR="00986829" w:rsidRPr="007B45E4" w:rsidRDefault="00986829" w:rsidP="007A08E3">
            <w:pPr>
              <w:tabs>
                <w:tab w:val="left" w:pos="0"/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06582C">
        <w:tc>
          <w:tcPr>
            <w:tcW w:w="3080" w:type="dxa"/>
          </w:tcPr>
          <w:p w:rsidR="00986829" w:rsidRDefault="00986829">
            <w:r w:rsidRPr="003E0D7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06582C">
        <w:tc>
          <w:tcPr>
            <w:tcW w:w="3080" w:type="dxa"/>
          </w:tcPr>
          <w:p w:rsidR="00986829" w:rsidRDefault="00986829">
            <w:r w:rsidRPr="003E0D7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06582C" w:rsidRPr="007B45E4" w:rsidRDefault="0006582C" w:rsidP="00E906B6">
      <w:pPr>
        <w:tabs>
          <w:tab w:val="left" w:pos="0"/>
          <w:tab w:val="left" w:pos="1080"/>
        </w:tabs>
        <w:spacing w:before="240"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058"/>
        <w:gridCol w:w="3058"/>
        <w:gridCol w:w="3058"/>
      </w:tblGrid>
      <w:tr w:rsidR="0006582C" w:rsidRPr="00F23AB7" w:rsidTr="007F207A">
        <w:tc>
          <w:tcPr>
            <w:tcW w:w="3080" w:type="dxa"/>
            <w:shd w:val="clear" w:color="auto" w:fill="E5B8B7" w:themeFill="accent2" w:themeFillTint="66"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081" w:type="dxa"/>
            <w:shd w:val="clear" w:color="auto" w:fill="E5B8B7" w:themeFill="accent2" w:themeFillTint="66"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081" w:type="dxa"/>
            <w:shd w:val="clear" w:color="auto" w:fill="E5B8B7" w:themeFill="accent2" w:themeFillTint="66"/>
          </w:tcPr>
          <w:p w:rsidR="0006582C" w:rsidRPr="00F23AB7" w:rsidRDefault="00C3050D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C0092A">
        <w:tc>
          <w:tcPr>
            <w:tcW w:w="3080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C0092A">
        <w:tc>
          <w:tcPr>
            <w:tcW w:w="3080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C0092A">
        <w:tc>
          <w:tcPr>
            <w:tcW w:w="3080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7A08E3" w:rsidRDefault="007A08E3" w:rsidP="00E906B6">
      <w:pPr>
        <w:tabs>
          <w:tab w:val="left" w:pos="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การจัดประสบการณ์ที่เน้นเด็กเป็นสำคัญ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058"/>
        <w:gridCol w:w="3058"/>
        <w:gridCol w:w="3058"/>
      </w:tblGrid>
      <w:tr w:rsidR="0006582C" w:rsidRPr="00F23AB7" w:rsidTr="007F207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06582C" w:rsidRPr="00F23AB7" w:rsidRDefault="00C3050D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06582C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06582C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06582C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06582C" w:rsidRDefault="0006582C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6582C" w:rsidRPr="00901DC6" w:rsidRDefault="00744500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901D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06582C" w:rsidRPr="00901DC6">
        <w:rPr>
          <w:rFonts w:ascii="TH SarabunPSK" w:hAnsi="TH SarabunPSK" w:cs="TH SarabunPSK"/>
          <w:b/>
          <w:bCs/>
          <w:sz w:val="32"/>
          <w:szCs w:val="32"/>
          <w:cs/>
        </w:rPr>
        <w:t>.  ผลการประเมินคุณภาพภายในตามมาตรฐานการศึกษาของสถานศึกษา ตามมาตรฐานการศึกษา</w:t>
      </w:r>
      <w:r w:rsidR="0006582C" w:rsidRPr="00901DC6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ระดับขั้นพื้นฐาน </w:t>
      </w:r>
      <w:r w:rsidRPr="00901DC6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06582C" w:rsidRPr="00901DC6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  ประจำปีการศึกษา</w:t>
      </w:r>
      <w:r w:rsidR="0006582C" w:rsidRPr="00901DC6">
        <w:rPr>
          <w:rFonts w:ascii="TH SarabunPSK" w:hAnsi="TH SarabunPSK" w:cs="TH SarabunPSK"/>
          <w:b/>
          <w:bCs/>
          <w:sz w:val="32"/>
          <w:szCs w:val="32"/>
        </w:rPr>
        <w:t xml:space="preserve">  2562</w:t>
      </w:r>
    </w:p>
    <w:tbl>
      <w:tblPr>
        <w:tblStyle w:val="a5"/>
        <w:tblW w:w="9889" w:type="dxa"/>
        <w:tblInd w:w="0" w:type="dxa"/>
        <w:tblLook w:val="04A0" w:firstRow="1" w:lastRow="0" w:firstColumn="1" w:lastColumn="0" w:noHBand="0" w:noVBand="1"/>
      </w:tblPr>
      <w:tblGrid>
        <w:gridCol w:w="7196"/>
        <w:gridCol w:w="1346"/>
        <w:gridCol w:w="1347"/>
      </w:tblGrid>
      <w:tr w:rsidR="00986829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986829" w:rsidRPr="007B45E4" w:rsidRDefault="00986829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/ประเด็นพิจารณา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986829" w:rsidRPr="007B45E4" w:rsidRDefault="00986829" w:rsidP="00986829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86829" w:rsidRPr="007B45E4" w:rsidRDefault="00986829" w:rsidP="00986829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</w:tr>
      <w:tr w:rsidR="00901DC6" w:rsidRPr="007B45E4" w:rsidTr="00901DC6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คุณภาพของผู้เรียน</w:t>
            </w: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ผลสัมฤทธิ์ทางวิชาการของผู้เรียน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มีความสามารถในการอ่าน การเขียน การสื่อสาร และการคิดคำนวณ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มีความสามารถในการวิเคราะห์ คิดอย่างมีวิจารณญาณ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อภิปรายแลกเปลี่ยน    </w:t>
            </w:r>
          </w:p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ความคิดเห็น และแก้ปัญหา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มีความสามารถในการสร้างนวัตกรรม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01DC6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มีความสามารถในการใช้เทคโนโลยีสารสนเทศ และการสื่อสาร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มีผลสัมฤทธิ์ทางการเรียนตามหลักสูตรสถานศึกษา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มีความรู้ ทักษะพื้นฐาน และเจตคติที่ดีต่องานอาชีพ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คุณลักษณะที่พึงประสงค์ของผู้เรียน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การมีคุณลักษณะและค่านิยมที่ดีตามที่สถานศึกษากำหนด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ความภูมิใจในท้องถิ่นและความเป็นไทย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การยอมรับที่จะอยู่ร่วมกันบนความแตกต่างและหลากหลาย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01DC6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สุขภาวะทางร่างกายและจิตสังคม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01DC6" w:rsidRPr="007B45E4" w:rsidRDefault="00901DC6" w:rsidP="00E906B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กระบวนการบริหารและการจัดการ</w:t>
            </w: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มีเป้าหมาย วิสัยทัศน์ และพันธกิจที่สถานศึกษากำหนดชัดเจน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มีระบบบริหารจัดการคุณภาพของสถานศึกษา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24171A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ดำเนินงานพัฒนาวิชาการที่เน้นคุณภาพผู้เรียนรอบด้านตามหลักสูตรสถานศึกษาและทุกกลุ่มเป้าหมาย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06582C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06582C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จัดสภาพแวดล้อมทางกายภาพและสังคมที่เอื้อต่อการจัดการเรียนรู้อย่างมีคุณภาพ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06582C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จัดระบบเทคโนโลยีสารสนเทศเพื่อสนับสนุนการบริหารจัดการและ</w:t>
            </w:r>
            <w:r w:rsidR="007827BE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6582C" w:rsidRDefault="0006582C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EF2870" w:rsidRDefault="00EF2870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1C3BD9" w:rsidRPr="00EF2870" w:rsidRDefault="001C3BD9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5"/>
        <w:tblW w:w="9889" w:type="dxa"/>
        <w:tblInd w:w="0" w:type="dxa"/>
        <w:tblLook w:val="04A0" w:firstRow="1" w:lastRow="0" w:firstColumn="1" w:lastColumn="0" w:noHBand="0" w:noVBand="1"/>
      </w:tblPr>
      <w:tblGrid>
        <w:gridCol w:w="7196"/>
        <w:gridCol w:w="1346"/>
        <w:gridCol w:w="1347"/>
      </w:tblGrid>
      <w:tr w:rsidR="007827BE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F2870" w:rsidRDefault="00EF2870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827BE" w:rsidRPr="007B45E4" w:rsidRDefault="007827BE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/ประเด็นพิจารณา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827BE" w:rsidRDefault="007827BE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ค่าเป้าหมายของสถานศึกษา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827BE" w:rsidRDefault="007827BE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</w:tr>
      <w:tr w:rsidR="00901DC6" w:rsidRPr="007B45E4" w:rsidTr="00C330E2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01DC6" w:rsidRPr="007B45E4" w:rsidRDefault="00901DC6" w:rsidP="00E906B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กระบวนการจัดการเรียนการสอนที่เน้นผู้เรียนเป็นสำคัญ</w:t>
            </w: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จัดการเรียนรู้ผ่านกระบวนการคิดและปฏิบัติจริง และสามารถนำไปประยุกต์ใช้ในชีวิตได้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ใช้สื่อ เทคโนโลยีสารสนเทศ และแหล่งเรียนรู้ที่เอื้อต่อการเรียนรู้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มีการบริหารจัดการชั้นเรียนเชิงบวก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ตรวจสอบและประเมินผู้เรียนอย่างเป็นระบบ และนำผลมาพัฒนาผู้เรียน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มีการแลกเปลี่ยนเรียนรู้และให้ข้อมูลสะท้อนกลับเพื่อพัฒนาและปรับปรุง               การจัดการเรียนรู้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A08E3" w:rsidRDefault="007A08E3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567B1" w:rsidRPr="007B45E4" w:rsidRDefault="004567B1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45E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รายละเอียดผลการประเมิน /ผลการดำเนินงาน</w:t>
      </w:r>
    </w:p>
    <w:p w:rsidR="007A08E3" w:rsidRDefault="007A08E3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67B1" w:rsidRDefault="004567B1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คุณภาพของผู้เรียน  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08135D" w:rsidRPr="007B45E4" w:rsidRDefault="0008135D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67B1" w:rsidRPr="007A08E3" w:rsidRDefault="004567B1" w:rsidP="007A08E3">
      <w:pPr>
        <w:pStyle w:val="a3"/>
        <w:numPr>
          <w:ilvl w:val="1"/>
          <w:numId w:val="11"/>
        </w:num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08E3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ผลสัมฤทธิ์ทางวิชาการของผู้เรียน</w:t>
      </w:r>
    </w:p>
    <w:p w:rsidR="007A08E3" w:rsidRPr="007A08E3" w:rsidRDefault="007A08E3" w:rsidP="007A08E3">
      <w:pPr>
        <w:pStyle w:val="a3"/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9606" w:type="dxa"/>
        <w:tblInd w:w="0" w:type="dxa"/>
        <w:tblLook w:val="04A0" w:firstRow="1" w:lastRow="0" w:firstColumn="1" w:lastColumn="0" w:noHBand="0" w:noVBand="1"/>
      </w:tblPr>
      <w:tblGrid>
        <w:gridCol w:w="3051"/>
        <w:gridCol w:w="3539"/>
        <w:gridCol w:w="3016"/>
      </w:tblGrid>
      <w:tr w:rsidR="004567B1" w:rsidRPr="00901DC6" w:rsidTr="007F207A">
        <w:tc>
          <w:tcPr>
            <w:tcW w:w="3080" w:type="dxa"/>
            <w:shd w:val="clear" w:color="auto" w:fill="E5B8B7" w:themeFill="accent2" w:themeFillTint="66"/>
          </w:tcPr>
          <w:p w:rsidR="004567B1" w:rsidRPr="00901DC6" w:rsidRDefault="004567B1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1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974" w:type="dxa"/>
            <w:shd w:val="clear" w:color="auto" w:fill="E5B8B7" w:themeFill="accent2" w:themeFillTint="66"/>
          </w:tcPr>
          <w:p w:rsidR="004567B1" w:rsidRPr="00901DC6" w:rsidRDefault="004567B1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1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552" w:type="dxa"/>
            <w:shd w:val="clear" w:color="auto" w:fill="E5B8B7" w:themeFill="accent2" w:themeFillTint="66"/>
          </w:tcPr>
          <w:p w:rsidR="004567B1" w:rsidRPr="00901DC6" w:rsidRDefault="00C3050D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08135D" w:rsidRDefault="00901DC6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567B1" w:rsidRDefault="0008135D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01DC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01DC6" w:rsidRPr="007B45E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01DC6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01DC6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คุณลักษณะที่พึงประสงค์ของผู้เรียน</w:t>
      </w:r>
    </w:p>
    <w:p w:rsidR="0008135D" w:rsidRDefault="0008135D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606" w:type="dxa"/>
        <w:tblInd w:w="0" w:type="dxa"/>
        <w:tblLook w:val="04A0" w:firstRow="1" w:lastRow="0" w:firstColumn="1" w:lastColumn="0" w:noHBand="0" w:noVBand="1"/>
      </w:tblPr>
      <w:tblGrid>
        <w:gridCol w:w="3051"/>
        <w:gridCol w:w="3539"/>
        <w:gridCol w:w="3016"/>
      </w:tblGrid>
      <w:tr w:rsidR="00901DC6" w:rsidRPr="00901DC6" w:rsidTr="007F207A">
        <w:tc>
          <w:tcPr>
            <w:tcW w:w="3080" w:type="dxa"/>
            <w:shd w:val="clear" w:color="auto" w:fill="E5B8B7" w:themeFill="accent2" w:themeFillTint="66"/>
          </w:tcPr>
          <w:p w:rsidR="00901DC6" w:rsidRPr="00901DC6" w:rsidRDefault="00901DC6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1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974" w:type="dxa"/>
            <w:shd w:val="clear" w:color="auto" w:fill="E5B8B7" w:themeFill="accent2" w:themeFillTint="66"/>
          </w:tcPr>
          <w:p w:rsidR="00901DC6" w:rsidRPr="00901DC6" w:rsidRDefault="00901DC6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1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552" w:type="dxa"/>
            <w:shd w:val="clear" w:color="auto" w:fill="E5B8B7" w:themeFill="accent2" w:themeFillTint="66"/>
          </w:tcPr>
          <w:p w:rsidR="00901DC6" w:rsidRPr="00901DC6" w:rsidRDefault="00C3050D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08135D" w:rsidRDefault="0008135D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3BD9" w:rsidRDefault="001C3BD9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3BD9" w:rsidRDefault="001C3BD9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2870" w:rsidRDefault="00EF2870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2870" w:rsidRDefault="00EF2870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3BD9" w:rsidRDefault="001C3BD9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67B1" w:rsidRDefault="004567B1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08135D" w:rsidRPr="007B45E4" w:rsidRDefault="0008135D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606" w:type="dxa"/>
        <w:tblInd w:w="0" w:type="dxa"/>
        <w:tblLook w:val="04A0" w:firstRow="1" w:lastRow="0" w:firstColumn="1" w:lastColumn="0" w:noHBand="0" w:noVBand="1"/>
      </w:tblPr>
      <w:tblGrid>
        <w:gridCol w:w="3051"/>
        <w:gridCol w:w="3539"/>
        <w:gridCol w:w="3016"/>
      </w:tblGrid>
      <w:tr w:rsidR="007225C2" w:rsidTr="007F207A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7225C2" w:rsidP="0008135D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7225C2" w:rsidP="0008135D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C3050D" w:rsidP="0008135D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Tr="00986829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Tr="00986829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Tr="00986829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2A565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2A565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2A565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24171A" w:rsidRDefault="0024171A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67B1" w:rsidRDefault="004567B1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F207A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="007F207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08135D" w:rsidRDefault="0008135D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606" w:type="dxa"/>
        <w:tblInd w:w="0" w:type="dxa"/>
        <w:tblLook w:val="04A0" w:firstRow="1" w:lastRow="0" w:firstColumn="1" w:lastColumn="0" w:noHBand="0" w:noVBand="1"/>
      </w:tblPr>
      <w:tblGrid>
        <w:gridCol w:w="3051"/>
        <w:gridCol w:w="3539"/>
        <w:gridCol w:w="3016"/>
      </w:tblGrid>
      <w:tr w:rsidR="007225C2" w:rsidTr="007F207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7225C2" w:rsidP="00E906B6">
            <w:pPr>
              <w:tabs>
                <w:tab w:val="left" w:pos="0"/>
                <w:tab w:val="left" w:pos="284"/>
              </w:tabs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7225C2" w:rsidP="00E906B6">
            <w:pPr>
              <w:tabs>
                <w:tab w:val="left" w:pos="0"/>
                <w:tab w:val="left" w:pos="284"/>
              </w:tabs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C3050D" w:rsidP="00E906B6">
            <w:pPr>
              <w:tabs>
                <w:tab w:val="left" w:pos="0"/>
                <w:tab w:val="left" w:pos="284"/>
              </w:tabs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Tr="0024171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Tr="0024171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Tr="0024171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7225C2" w:rsidRDefault="007225C2" w:rsidP="00E906B6">
      <w:pPr>
        <w:tabs>
          <w:tab w:val="left" w:pos="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225C2" w:rsidRPr="007B45E4" w:rsidRDefault="007225C2" w:rsidP="00E906B6">
      <w:pPr>
        <w:tabs>
          <w:tab w:val="left" w:pos="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567B1" w:rsidRDefault="004567B1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F63EA3" w:rsidRPr="007B45E4" w:rsidRDefault="00F63EA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D0490E9" wp14:editId="43381203">
                <wp:simplePos x="0" y="0"/>
                <wp:positionH relativeFrom="column">
                  <wp:posOffset>316865</wp:posOffset>
                </wp:positionH>
                <wp:positionV relativeFrom="paragraph">
                  <wp:posOffset>-342265</wp:posOffset>
                </wp:positionV>
                <wp:extent cx="5257800" cy="876300"/>
                <wp:effectExtent l="0" t="0" r="57150" b="19050"/>
                <wp:wrapNone/>
                <wp:docPr id="2" name="พับมุ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876300"/>
                        </a:xfrm>
                        <a:prstGeom prst="foldedCorner">
                          <a:avLst/>
                        </a:prstGeom>
                        <a:gradFill rotWithShape="1">
                          <a:gsLst>
                            <a:gs pos="0">
                              <a:srgbClr val="CCFFCC"/>
                            </a:gs>
                            <a:gs pos="50000">
                              <a:srgbClr val="FFFFFF"/>
                            </a:gs>
                            <a:gs pos="100000">
                              <a:srgbClr val="CCFFCC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179" w:rsidRPr="0008135D" w:rsidRDefault="00C56179" w:rsidP="0008135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8135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ส่วนที่ 3</w:t>
                            </w:r>
                          </w:p>
                          <w:p w:rsidR="00C56179" w:rsidRPr="0008135D" w:rsidRDefault="00C56179" w:rsidP="0008135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8135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สรุปผล  แนวทางการพัฒนา และความต้องการการช่วยเหลือ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490E9" id="พับมุม 2" o:spid="_x0000_s1029" type="#_x0000_t65" style="position:absolute;margin-left:24.95pt;margin-top:-26.95pt;width:414pt;height:6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" adj="18000" fillcolor="#cfc">
                <v:fill rotate="t" focus="50%" type="gradient"/>
                <v:stroke joinstyle="miter"/>
                <v:textbox>
                  <w:txbxContent>
                    <w:p w:rsidR="00C56179" w:rsidRPr="0008135D" w:rsidRDefault="00C56179" w:rsidP="0008135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08135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ส่วนที่ 3</w:t>
                      </w:r>
                    </w:p>
                    <w:p w:rsidR="00C56179" w:rsidRPr="0008135D" w:rsidRDefault="00C56179" w:rsidP="0008135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08135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สรุปผล  แนวทางการพัฒนา และความต้องการการช่วยเหลือ</w:t>
                      </w:r>
                    </w:p>
                  </w:txbxContent>
                </v:textbox>
              </v:shape>
            </w:pict>
          </mc:Fallback>
        </mc:AlternateContent>
      </w:r>
    </w:p>
    <w:p w:rsidR="00F63EA3" w:rsidRPr="007B45E4" w:rsidRDefault="00F63EA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  <w:cs/>
        </w:rPr>
      </w:pPr>
    </w:p>
    <w:p w:rsidR="00F63EA3" w:rsidRDefault="007827BE" w:rsidP="00E906B6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 </w:t>
      </w:r>
      <w:r w:rsidR="00F63EA3" w:rsidRPr="007B45E4">
        <w:rPr>
          <w:rFonts w:ascii="TH SarabunPSK" w:hAnsi="TH SarabunPSK" w:cs="TH SarabunPSK"/>
          <w:b/>
          <w:bCs/>
          <w:sz w:val="32"/>
          <w:szCs w:val="32"/>
          <w:cs/>
        </w:rPr>
        <w:t>สรุปผลแต่ละมาตรฐาน</w:t>
      </w:r>
      <w:r w:rsidR="009868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86829" w:rsidRPr="007B45E4" w:rsidRDefault="00986829" w:rsidP="00E906B6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มาตรฐานระดับปฐมวัย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F63EA3" w:rsidRPr="007B45E4" w:rsidTr="007827BE">
        <w:trPr>
          <w:trHeight w:val="397"/>
          <w:tblHeader/>
        </w:trPr>
        <w:tc>
          <w:tcPr>
            <w:tcW w:w="3249" w:type="dxa"/>
            <w:shd w:val="clear" w:color="auto" w:fill="FBD4B4" w:themeFill="accent6" w:themeFillTint="66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จุดเด่น</w:t>
            </w:r>
            <w:r w:rsidR="007827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/นวัตกรรม</w:t>
            </w:r>
          </w:p>
        </w:tc>
        <w:tc>
          <w:tcPr>
            <w:tcW w:w="3249" w:type="dxa"/>
            <w:shd w:val="clear" w:color="auto" w:fill="FBD4B4" w:themeFill="accent6" w:themeFillTint="66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</w:t>
            </w:r>
            <w:r w:rsidR="00C305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ควรพัฒนา</w:t>
            </w:r>
          </w:p>
        </w:tc>
        <w:tc>
          <w:tcPr>
            <w:tcW w:w="3249" w:type="dxa"/>
            <w:shd w:val="clear" w:color="auto" w:fill="FBD4B4" w:themeFill="accent6" w:themeFillTint="66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แนวทางการพัฒนาในอนาคต</w:t>
            </w:r>
          </w:p>
        </w:tc>
      </w:tr>
      <w:tr w:rsidR="00F63EA3" w:rsidRPr="007B45E4" w:rsidTr="007827BE">
        <w:trPr>
          <w:trHeight w:val="397"/>
          <w:tblHeader/>
        </w:trPr>
        <w:tc>
          <w:tcPr>
            <w:tcW w:w="3249" w:type="dxa"/>
            <w:shd w:val="clear" w:color="auto" w:fill="auto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คุณภาพเด็ก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กระบวนการบริหารและการจัดการ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Default="00986829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86829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การจัดประสบการณ์ที่เน้นเด็กเป็นสำคัญ</w:t>
            </w:r>
          </w:p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986829" w:rsidRDefault="00986829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682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3249" w:type="dxa"/>
            <w:shd w:val="clear" w:color="auto" w:fill="auto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คุณภาพเด็ก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กระบวนการบริหารและการจัดการ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86829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การจัดประสบการณ์ที่เน้นเด็กเป็นสำคัญ</w:t>
            </w:r>
          </w:p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</w:tc>
        <w:tc>
          <w:tcPr>
            <w:tcW w:w="3249" w:type="dxa"/>
            <w:shd w:val="clear" w:color="auto" w:fill="auto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คุณภาพเด็ก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กระบวนการบริหารและการจัดการ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86829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การจัดประสบการณ์ที่เน้นเด็กเป็นสำคัญ</w:t>
            </w:r>
          </w:p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</w:tc>
      </w:tr>
    </w:tbl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F63EA3" w:rsidP="00E906B6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ความต้องการการช่วยเหลือ</w:t>
      </w:r>
    </w:p>
    <w:p w:rsidR="00F23AB7" w:rsidRDefault="00F23AB7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27BE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………………</w:t>
      </w:r>
    </w:p>
    <w:p w:rsidR="00F23AB7" w:rsidRDefault="00F23AB7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27BE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……………………</w:t>
      </w:r>
    </w:p>
    <w:p w:rsidR="002B6872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6829" w:rsidRPr="007B45E4" w:rsidRDefault="00986829" w:rsidP="00986829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ระดับขั้นพื้นฐาน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986829" w:rsidRPr="007B45E4" w:rsidTr="007827BE">
        <w:trPr>
          <w:trHeight w:val="397"/>
          <w:tblHeader/>
        </w:trPr>
        <w:tc>
          <w:tcPr>
            <w:tcW w:w="3249" w:type="dxa"/>
            <w:shd w:val="clear" w:color="auto" w:fill="FBD4B4" w:themeFill="accent6" w:themeFillTint="66"/>
          </w:tcPr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จุดเด่น</w:t>
            </w:r>
            <w:r w:rsidR="007827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/นวัตกรรม</w:t>
            </w:r>
          </w:p>
        </w:tc>
        <w:tc>
          <w:tcPr>
            <w:tcW w:w="3249" w:type="dxa"/>
            <w:shd w:val="clear" w:color="auto" w:fill="FBD4B4" w:themeFill="accent6" w:themeFillTint="66"/>
          </w:tcPr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</w:t>
            </w:r>
            <w:r w:rsidR="00C305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ควรพัฒนา</w:t>
            </w:r>
          </w:p>
        </w:tc>
        <w:tc>
          <w:tcPr>
            <w:tcW w:w="3249" w:type="dxa"/>
            <w:shd w:val="clear" w:color="auto" w:fill="FBD4B4" w:themeFill="accent6" w:themeFillTint="66"/>
          </w:tcPr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แนวทางการพัฒนาในอนาคต</w:t>
            </w:r>
          </w:p>
        </w:tc>
      </w:tr>
      <w:tr w:rsidR="00986829" w:rsidRPr="007B45E4" w:rsidTr="007827BE">
        <w:trPr>
          <w:trHeight w:val="397"/>
          <w:tblHeader/>
        </w:trPr>
        <w:tc>
          <w:tcPr>
            <w:tcW w:w="3249" w:type="dxa"/>
            <w:shd w:val="clear" w:color="auto" w:fill="auto"/>
          </w:tcPr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1 คุณภาพของผู้เรียน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2 กระบวนการบริหารและการจัดการ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กระบวนการจัดการเรียนการสอนที่เน้นผู้เรียนเป็นสำคัญ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3249" w:type="dxa"/>
            <w:shd w:val="clear" w:color="auto" w:fill="auto"/>
          </w:tcPr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1 คุณภาพของผู้เรียน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2 กระบวนการบริหารและการจัดการ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กระบวนการจัดการเรียนการสอนที่เน้นผู้เรียนเป็นสำคัญ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</w:tc>
        <w:tc>
          <w:tcPr>
            <w:tcW w:w="3249" w:type="dxa"/>
            <w:shd w:val="clear" w:color="auto" w:fill="auto"/>
          </w:tcPr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1 คุณภาพของผู้เรียน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2 กระบวนการบริหารและการจัดการ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กระบวนการจัดการเรียนการสอนที่เน้นผู้เรียนเป็นสำคัญ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</w:tc>
      </w:tr>
    </w:tbl>
    <w:p w:rsidR="00986829" w:rsidRPr="007B45E4" w:rsidRDefault="00986829" w:rsidP="0098682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6829" w:rsidRPr="007B45E4" w:rsidRDefault="00986829" w:rsidP="00986829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ความต้องการการช่วยเหลือ</w:t>
      </w:r>
    </w:p>
    <w:p w:rsidR="00986829" w:rsidRDefault="00986829" w:rsidP="00986829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27BE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</w:t>
      </w:r>
    </w:p>
    <w:p w:rsidR="00986829" w:rsidRDefault="00986829" w:rsidP="00986829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27BE">
        <w:rPr>
          <w:rFonts w:ascii="TH SarabunPSK" w:hAnsi="TH SarabunPSK" w:cs="TH SarabunPSK"/>
          <w:sz w:val="32"/>
          <w:szCs w:val="32"/>
        </w:rPr>
        <w:t>…..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3AB7" w:rsidRPr="005617A6" w:rsidRDefault="007827BE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 w:hint="cs"/>
          <w:b/>
          <w:bCs/>
          <w:sz w:val="32"/>
          <w:szCs w:val="32"/>
          <w:cs/>
        </w:rPr>
        <w:t>2.  ผลการปฏิบัติที่เป็นเลิศ (</w:t>
      </w:r>
      <w:r w:rsidRPr="005617A6">
        <w:rPr>
          <w:rFonts w:ascii="TH SarabunPSK" w:hAnsi="TH SarabunPSK" w:cs="TH SarabunPSK"/>
          <w:b/>
          <w:bCs/>
          <w:sz w:val="32"/>
          <w:szCs w:val="32"/>
        </w:rPr>
        <w:t>Best Practice</w:t>
      </w:r>
      <w:r w:rsidRPr="005617A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F207A" w:rsidRDefault="007F207A" w:rsidP="00E906B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(นำเสนอตามมาตรฐานแต่ละระดับ และแต่ละมาตรฐาน)</w:t>
      </w:r>
    </w:p>
    <w:p w:rsidR="007F207A" w:rsidRDefault="007F207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207A" w:rsidRDefault="007F207A" w:rsidP="005617A6">
      <w:pPr>
        <w:shd w:val="clear" w:color="auto" w:fill="FFC000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ระดับปฐมวัย</w:t>
      </w:r>
    </w:p>
    <w:p w:rsidR="007F207A" w:rsidRDefault="007F207A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มาตรฐานที่  1  คุณภาพเด็ก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F207A">
        <w:rPr>
          <w:rFonts w:ascii="TH SarabunPSK" w:hAnsi="TH SarabunPSK" w:cs="TH SarabunPSK" w:hint="cs"/>
          <w:sz w:val="32"/>
          <w:szCs w:val="32"/>
          <w:cs/>
        </w:rPr>
        <w:t>ชื่อผลงาน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ความเป็นมา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ผลสำเร็จ</w:t>
      </w:r>
    </w:p>
    <w:p w:rsidR="007F207A" w:rsidRDefault="007F207A" w:rsidP="007F207A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Pr="007F207A" w:rsidRDefault="007F207A" w:rsidP="007F207A">
      <w:pPr>
        <w:spacing w:after="0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5.2  เชิงคุณภาพ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5617A6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แหล่งข้อมูลที่สามารถเรียนรู้เพิ่มเติม</w:t>
      </w:r>
    </w:p>
    <w:p w:rsidR="005617A6" w:rsidRPr="007F207A" w:rsidRDefault="005617A6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 2  </w:t>
      </w:r>
      <w:r w:rsidRPr="007B45E4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F207A">
        <w:rPr>
          <w:rFonts w:ascii="TH SarabunPSK" w:hAnsi="TH SarabunPSK" w:cs="TH SarabunPSK" w:hint="cs"/>
          <w:sz w:val="32"/>
          <w:szCs w:val="32"/>
          <w:cs/>
        </w:rPr>
        <w:t>ชื่อผลงาน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ความเป็นมา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Pr="007F207A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5.2  เชิงคุณภาพ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Pr="007F207A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sz w:val="32"/>
          <w:szCs w:val="32"/>
        </w:rPr>
        <w:t xml:space="preserve"> 3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86829">
        <w:rPr>
          <w:rFonts w:ascii="TH SarabunPSK" w:hAnsi="TH SarabunPSK" w:cs="TH SarabunPSK"/>
          <w:sz w:val="32"/>
          <w:szCs w:val="32"/>
          <w:cs/>
        </w:rPr>
        <w:t>การจัดประสบการณ์ที่เน้นเด็กเป็นสำคัญ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ชื่อผลงาน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ผู้รับผิดชอบ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ความเป็นมา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วิธีดำเนินการ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5.2  เชิงคุณภาพ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/>
          <w:sz w:val="32"/>
          <w:szCs w:val="32"/>
        </w:rPr>
        <w:t xml:space="preserve">  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617A6" w:rsidRDefault="005617A6" w:rsidP="005617A6">
      <w:pPr>
        <w:shd w:val="clear" w:color="auto" w:fill="FFC000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ระดับขั้นพื้นฐาน</w:t>
      </w: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 1  </w:t>
      </w:r>
      <w:r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F207A">
        <w:rPr>
          <w:rFonts w:ascii="TH SarabunPSK" w:hAnsi="TH SarabunPSK" w:cs="TH SarabunPSK" w:hint="cs"/>
          <w:sz w:val="32"/>
          <w:szCs w:val="32"/>
          <w:cs/>
        </w:rPr>
        <w:t>ชื่อผลงาน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ความเป็นมา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Pr="007F207A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5.2  เชิงคุณภาพ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Pr="007F207A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5617A6" w:rsidRDefault="005617A6" w:rsidP="005617A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 2  </w:t>
      </w:r>
      <w:r w:rsidRPr="007B45E4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F207A">
        <w:rPr>
          <w:rFonts w:ascii="TH SarabunPSK" w:hAnsi="TH SarabunPSK" w:cs="TH SarabunPSK" w:hint="cs"/>
          <w:sz w:val="32"/>
          <w:szCs w:val="32"/>
          <w:cs/>
        </w:rPr>
        <w:t>ชื่อผลงาน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ความเป็นมา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Pr="007F207A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5.2  เชิงคุณภาพ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Pr="007F207A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5617A6" w:rsidRDefault="005617A6" w:rsidP="005617A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sz w:val="32"/>
          <w:szCs w:val="32"/>
        </w:rPr>
        <w:t xml:space="preserve"> 3 </w:t>
      </w:r>
      <w:r>
        <w:rPr>
          <w:rFonts w:ascii="TH SarabunPSK" w:hAnsi="TH SarabunPSK" w:cs="TH SarabunPSK"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ชื่อผลงาน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ผู้รับผิดชอบ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ความเป็นมา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วิธีดำเนินการ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5.2  เชิงคุณภาพ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3AB7" w:rsidRPr="005617A6" w:rsidRDefault="005617A6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/>
          <w:b/>
          <w:bCs/>
          <w:sz w:val="32"/>
          <w:szCs w:val="32"/>
        </w:rPr>
        <w:t xml:space="preserve">3.   </w:t>
      </w:r>
      <w:r w:rsidRPr="005617A6">
        <w:rPr>
          <w:rFonts w:ascii="TH SarabunPSK" w:hAnsi="TH SarabunPSK" w:cs="TH SarabunPSK" w:hint="cs"/>
          <w:b/>
          <w:bCs/>
          <w:sz w:val="32"/>
          <w:szCs w:val="32"/>
          <w:cs/>
        </w:rPr>
        <w:t>รางวัล / ความภาคภูมิใจของสถานศึกษา</w:t>
      </w: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986829" w:rsidRDefault="0098682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6829" w:rsidRPr="007B45E4" w:rsidRDefault="0098682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Default="00F63EA3" w:rsidP="00E906B6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</w:rPr>
        <w:t xml:space="preserve">    </w:t>
      </w:r>
    </w:p>
    <w:p w:rsidR="0008135D" w:rsidRPr="007B45E4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63EA3" w:rsidRPr="007B45E4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917CEFC" wp14:editId="016C87D8">
                <wp:simplePos x="0" y="0"/>
                <wp:positionH relativeFrom="column">
                  <wp:posOffset>464820</wp:posOffset>
                </wp:positionH>
                <wp:positionV relativeFrom="paragraph">
                  <wp:posOffset>-260876</wp:posOffset>
                </wp:positionV>
                <wp:extent cx="5257800" cy="828675"/>
                <wp:effectExtent l="57150" t="38100" r="76200" b="104775"/>
                <wp:wrapNone/>
                <wp:docPr id="1" name="พับมุ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828675"/>
                        </a:xfrm>
                        <a:prstGeom prst="foldedCorner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179" w:rsidRDefault="00C56179" w:rsidP="00F25932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4"/>
                                <w:cs/>
                              </w:rPr>
                              <w:t>ภาคผนวก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7CEFC" id="พับมุม 1" o:spid="_x0000_s1030" type="#_x0000_t65" style="position:absolute;margin-left:36.6pt;margin-top:-20.55pt;width:414pt;height:65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" adj="1800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56179" w:rsidRDefault="00C56179" w:rsidP="00F25932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4"/>
                          <w:cs/>
                        </w:rPr>
                        <w:t>ภาคผนวก</w:t>
                      </w:r>
                    </w:p>
                  </w:txbxContent>
                </v:textbox>
              </v:shape>
            </w:pict>
          </mc:Fallback>
        </mc:AlternateContent>
      </w:r>
    </w:p>
    <w:p w:rsidR="00F63EA3" w:rsidRDefault="00F63EA3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Pr="007B45E4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5932" w:rsidRPr="007B45E4" w:rsidRDefault="00F25932" w:rsidP="00E906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ความเห็นชอบของคณะกรรมการสถานศึกษาขั้นพื้นฐาน</w:t>
      </w:r>
    </w:p>
    <w:p w:rsidR="00F25932" w:rsidRPr="007B45E4" w:rsidRDefault="00F25932" w:rsidP="00E906B6">
      <w:pPr>
        <w:pStyle w:val="a3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ประกาศโรงเรียน  ให้ใช้มาตรฐานการศึกษา ระดับปฐมวัย  และระดับการศึกษาขั้นพื้นฐาน</w:t>
      </w:r>
    </w:p>
    <w:p w:rsidR="00F25932" w:rsidRPr="007B45E4" w:rsidRDefault="00D34818" w:rsidP="00D34818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5932" w:rsidRPr="007B45E4">
        <w:rPr>
          <w:rFonts w:ascii="TH SarabunPSK" w:hAnsi="TH SarabunPSK" w:cs="TH SarabunPSK"/>
          <w:sz w:val="32"/>
          <w:szCs w:val="32"/>
          <w:cs/>
        </w:rPr>
        <w:t>เพื่อการประกันคุณภาพภายในสถานศึกษา</w:t>
      </w:r>
    </w:p>
    <w:p w:rsidR="00F25932" w:rsidRPr="007B45E4" w:rsidRDefault="00F25932" w:rsidP="00E906B6">
      <w:pPr>
        <w:pStyle w:val="a3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 xml:space="preserve">ประกาศ ค่าเป้าหมายมาตรฐานการศึกษา </w:t>
      </w:r>
      <w:r w:rsidRPr="007B45E4">
        <w:rPr>
          <w:rFonts w:ascii="TH SarabunPSK" w:hAnsi="TH SarabunPSK" w:cs="TH SarabunPSK"/>
          <w:sz w:val="32"/>
          <w:szCs w:val="32"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cs/>
        </w:rPr>
        <w:t>ระดับปฐมวัย  และระดับการศึกษาขั้นพื้นฐาน</w:t>
      </w:r>
    </w:p>
    <w:p w:rsidR="00F25932" w:rsidRPr="007B45E4" w:rsidRDefault="00F25932" w:rsidP="00D34818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เพื่อการประกันคุณภาพภายในสถานศึกษา</w:t>
      </w:r>
    </w:p>
    <w:p w:rsidR="002B6872" w:rsidRPr="007B45E4" w:rsidRDefault="00F25932" w:rsidP="00E906B6">
      <w:pPr>
        <w:pStyle w:val="a3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eastAsia="Calibri" w:hAnsi="TH SarabunPSK" w:cs="TH SarabunPSK"/>
          <w:sz w:val="32"/>
          <w:szCs w:val="32"/>
          <w:cs/>
        </w:rPr>
        <w:t>คำสั่งที่เกี่ยวข้อง</w:t>
      </w: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2B6872" w:rsidRPr="007B45E4" w:rsidSect="002F5A6A">
      <w:pgSz w:w="11906" w:h="16838"/>
      <w:pgMar w:top="794" w:right="1361" w:bottom="79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8FA" w:rsidRDefault="000158FA" w:rsidP="0024171A">
      <w:pPr>
        <w:spacing w:after="0" w:line="240" w:lineRule="auto"/>
      </w:pPr>
      <w:r>
        <w:separator/>
      </w:r>
    </w:p>
  </w:endnote>
  <w:endnote w:type="continuationSeparator" w:id="0">
    <w:p w:rsidR="000158FA" w:rsidRDefault="000158FA" w:rsidP="00241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8FA" w:rsidRDefault="000158FA" w:rsidP="0024171A">
      <w:pPr>
        <w:spacing w:after="0" w:line="240" w:lineRule="auto"/>
      </w:pPr>
      <w:r>
        <w:separator/>
      </w:r>
    </w:p>
  </w:footnote>
  <w:footnote w:type="continuationSeparator" w:id="0">
    <w:p w:rsidR="000158FA" w:rsidRDefault="000158FA" w:rsidP="00241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color w:val="808080" w:themeColor="background1" w:themeShade="80"/>
        <w:spacing w:val="60"/>
        <w:sz w:val="28"/>
        <w:lang w:val="th-TH"/>
      </w:rPr>
      <w:id w:val="566223777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  <w:lang w:val="en-US"/>
      </w:rPr>
    </w:sdtEndPr>
    <w:sdtContent>
      <w:p w:rsidR="00C56179" w:rsidRPr="0024171A" w:rsidRDefault="00C56179" w:rsidP="0024171A">
        <w:pPr>
          <w:pStyle w:val="a6"/>
          <w:pBdr>
            <w:bottom w:val="single" w:sz="4" w:space="1" w:color="D9D9D9" w:themeColor="background1" w:themeShade="D9"/>
          </w:pBdr>
          <w:jc w:val="right"/>
          <w:rPr>
            <w:rFonts w:ascii="TH SarabunPSK" w:hAnsi="TH SarabunPSK" w:cs="TH SarabunPSK"/>
            <w:b/>
            <w:bCs/>
            <w:sz w:val="28"/>
          </w:rPr>
        </w:pPr>
        <w:r w:rsidRPr="0024171A"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 xml:space="preserve">  รายงานประจำปีขอ</w:t>
        </w:r>
        <w:r>
          <w:rPr>
            <w:rFonts w:ascii="TH SarabunPSK" w:hAnsi="TH SarabunPSK" w:cs="TH SarabunPSK" w:hint="cs"/>
            <w:color w:val="808080" w:themeColor="background1" w:themeShade="80"/>
            <w:spacing w:val="60"/>
            <w:sz w:val="28"/>
            <w:cs/>
            <w:lang w:val="th-TH"/>
          </w:rPr>
          <w:t>ง</w:t>
        </w:r>
        <w:r w:rsidRPr="0024171A"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>สถานศึกษา ปีการศึกษา 2562หน้า</w:t>
        </w:r>
        <w:r w:rsidRPr="0024171A">
          <w:rPr>
            <w:rFonts w:ascii="TH SarabunPSK" w:hAnsi="TH SarabunPSK" w:cs="TH SarabunPSK"/>
            <w:sz w:val="28"/>
            <w:cs/>
            <w:lang w:val="th-TH"/>
          </w:rPr>
          <w:t xml:space="preserve"> | </w:t>
        </w:r>
        <w:r w:rsidRPr="0024171A">
          <w:rPr>
            <w:rFonts w:ascii="TH SarabunPSK" w:hAnsi="TH SarabunPSK" w:cs="TH SarabunPSK"/>
            <w:sz w:val="28"/>
          </w:rPr>
          <w:fldChar w:fldCharType="begin"/>
        </w:r>
        <w:r w:rsidRPr="0024171A">
          <w:rPr>
            <w:rFonts w:ascii="TH SarabunPSK" w:hAnsi="TH SarabunPSK" w:cs="TH SarabunPSK"/>
            <w:sz w:val="28"/>
          </w:rPr>
          <w:instrText>PAGE   \* MERGEFORMAT</w:instrText>
        </w:r>
        <w:r w:rsidRPr="0024171A">
          <w:rPr>
            <w:rFonts w:ascii="TH SarabunPSK" w:hAnsi="TH SarabunPSK" w:cs="TH SarabunPSK"/>
            <w:sz w:val="28"/>
          </w:rPr>
          <w:fldChar w:fldCharType="separate"/>
        </w:r>
        <w:r w:rsidR="00D56A89" w:rsidRPr="00D56A89">
          <w:rPr>
            <w:rFonts w:ascii="TH SarabunPSK" w:hAnsi="TH SarabunPSK" w:cs="TH SarabunPSK"/>
            <w:b/>
            <w:bCs/>
            <w:noProof/>
            <w:sz w:val="28"/>
            <w:lang w:val="th-TH"/>
          </w:rPr>
          <w:t>3</w:t>
        </w:r>
        <w:r w:rsidRPr="0024171A">
          <w:rPr>
            <w:rFonts w:ascii="TH SarabunPSK" w:hAnsi="TH SarabunPSK" w:cs="TH SarabunPSK"/>
            <w:b/>
            <w:bCs/>
            <w:sz w:val="28"/>
          </w:rPr>
          <w:fldChar w:fldCharType="end"/>
        </w:r>
      </w:p>
    </w:sdtContent>
  </w:sdt>
  <w:p w:rsidR="00C56179" w:rsidRDefault="00C561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360FE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72AB4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F37167"/>
    <w:multiLevelType w:val="hybridMultilevel"/>
    <w:tmpl w:val="40E032F2"/>
    <w:lvl w:ilvl="0" w:tplc="A57E3ED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10537688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B13B91"/>
    <w:multiLevelType w:val="hybridMultilevel"/>
    <w:tmpl w:val="61300B56"/>
    <w:lvl w:ilvl="0" w:tplc="E6A6F1EA">
      <w:start w:val="1"/>
      <w:numFmt w:val="thaiNumbers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5736E19"/>
    <w:multiLevelType w:val="hybridMultilevel"/>
    <w:tmpl w:val="D4DA30B6"/>
    <w:lvl w:ilvl="0" w:tplc="21F66678">
      <w:start w:val="1"/>
      <w:numFmt w:val="thaiNumbers"/>
      <w:lvlText w:val="%1."/>
      <w:lvlJc w:val="left"/>
      <w:pPr>
        <w:ind w:left="144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0D92C34"/>
    <w:multiLevelType w:val="hybridMultilevel"/>
    <w:tmpl w:val="2F4282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3508D"/>
    <w:multiLevelType w:val="multilevel"/>
    <w:tmpl w:val="D36C4ED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8">
    <w:nsid w:val="3E824101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5202DE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920EC4"/>
    <w:multiLevelType w:val="hybridMultilevel"/>
    <w:tmpl w:val="D4DA30B6"/>
    <w:lvl w:ilvl="0" w:tplc="21F66678">
      <w:start w:val="1"/>
      <w:numFmt w:val="thaiNumbers"/>
      <w:lvlText w:val="%1."/>
      <w:lvlJc w:val="left"/>
      <w:pPr>
        <w:ind w:left="144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C1F5288"/>
    <w:multiLevelType w:val="hybridMultilevel"/>
    <w:tmpl w:val="0CBE1A6C"/>
    <w:lvl w:ilvl="0" w:tplc="E16EBF28">
      <w:start w:val="1"/>
      <w:numFmt w:val="thaiNumbers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4BA728A"/>
    <w:multiLevelType w:val="hybridMultilevel"/>
    <w:tmpl w:val="5AE68F8A"/>
    <w:lvl w:ilvl="0" w:tplc="CD028246">
      <w:start w:val="1"/>
      <w:numFmt w:val="thaiNumbers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A003015"/>
    <w:multiLevelType w:val="hybridMultilevel"/>
    <w:tmpl w:val="642A1C96"/>
    <w:lvl w:ilvl="0" w:tplc="B2C82ED0">
      <w:start w:val="2"/>
      <w:numFmt w:val="bullet"/>
      <w:lvlText w:val="-"/>
      <w:lvlJc w:val="left"/>
      <w:pPr>
        <w:ind w:left="1785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4">
    <w:nsid w:val="7EA84E8E"/>
    <w:multiLevelType w:val="hybridMultilevel"/>
    <w:tmpl w:val="D4DA30B6"/>
    <w:lvl w:ilvl="0" w:tplc="21F66678">
      <w:start w:val="1"/>
      <w:numFmt w:val="thaiNumbers"/>
      <w:lvlText w:val="%1."/>
      <w:lvlJc w:val="left"/>
      <w:pPr>
        <w:ind w:left="144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13"/>
  </w:num>
  <w:num w:numId="10">
    <w:abstractNumId w:val="2"/>
  </w:num>
  <w:num w:numId="11">
    <w:abstractNumId w:val="7"/>
  </w:num>
  <w:num w:numId="12">
    <w:abstractNumId w:val="3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72"/>
    <w:rsid w:val="000158FA"/>
    <w:rsid w:val="0006582C"/>
    <w:rsid w:val="0007723C"/>
    <w:rsid w:val="0008135D"/>
    <w:rsid w:val="00084139"/>
    <w:rsid w:val="000913BE"/>
    <w:rsid w:val="00135D1B"/>
    <w:rsid w:val="001A4FDE"/>
    <w:rsid w:val="001C3BD9"/>
    <w:rsid w:val="001C47AD"/>
    <w:rsid w:val="00226D11"/>
    <w:rsid w:val="00231658"/>
    <w:rsid w:val="0024171A"/>
    <w:rsid w:val="00246C9C"/>
    <w:rsid w:val="002B6872"/>
    <w:rsid w:val="002F5A6A"/>
    <w:rsid w:val="00376EED"/>
    <w:rsid w:val="0038665A"/>
    <w:rsid w:val="00397BB8"/>
    <w:rsid w:val="003C5418"/>
    <w:rsid w:val="003C77E4"/>
    <w:rsid w:val="003D261C"/>
    <w:rsid w:val="003D66F7"/>
    <w:rsid w:val="003F36BB"/>
    <w:rsid w:val="004567B1"/>
    <w:rsid w:val="00542BE5"/>
    <w:rsid w:val="00553047"/>
    <w:rsid w:val="005617A6"/>
    <w:rsid w:val="005D5021"/>
    <w:rsid w:val="006023D3"/>
    <w:rsid w:val="00602E78"/>
    <w:rsid w:val="00611168"/>
    <w:rsid w:val="006131F2"/>
    <w:rsid w:val="006602CF"/>
    <w:rsid w:val="006D3C4F"/>
    <w:rsid w:val="006D53B3"/>
    <w:rsid w:val="006E0DC8"/>
    <w:rsid w:val="007225C2"/>
    <w:rsid w:val="00744500"/>
    <w:rsid w:val="00763D59"/>
    <w:rsid w:val="007827BE"/>
    <w:rsid w:val="007A08E3"/>
    <w:rsid w:val="007B45E4"/>
    <w:rsid w:val="007C7A08"/>
    <w:rsid w:val="007F207A"/>
    <w:rsid w:val="008209DB"/>
    <w:rsid w:val="00850AE7"/>
    <w:rsid w:val="00867A05"/>
    <w:rsid w:val="00901DC6"/>
    <w:rsid w:val="00986829"/>
    <w:rsid w:val="00A32DB5"/>
    <w:rsid w:val="00A86082"/>
    <w:rsid w:val="00A862B8"/>
    <w:rsid w:val="00AC66E3"/>
    <w:rsid w:val="00B157A6"/>
    <w:rsid w:val="00B261E4"/>
    <w:rsid w:val="00B31368"/>
    <w:rsid w:val="00B507C7"/>
    <w:rsid w:val="00BB7153"/>
    <w:rsid w:val="00BD70C6"/>
    <w:rsid w:val="00BE0C48"/>
    <w:rsid w:val="00C0092A"/>
    <w:rsid w:val="00C3050D"/>
    <w:rsid w:val="00C330E2"/>
    <w:rsid w:val="00C56179"/>
    <w:rsid w:val="00C75219"/>
    <w:rsid w:val="00CB49C3"/>
    <w:rsid w:val="00D34818"/>
    <w:rsid w:val="00D37E26"/>
    <w:rsid w:val="00D56A89"/>
    <w:rsid w:val="00D72B4F"/>
    <w:rsid w:val="00D80743"/>
    <w:rsid w:val="00DF3E6D"/>
    <w:rsid w:val="00E05DE7"/>
    <w:rsid w:val="00E24B47"/>
    <w:rsid w:val="00E906B6"/>
    <w:rsid w:val="00E9137D"/>
    <w:rsid w:val="00EC7973"/>
    <w:rsid w:val="00EF2870"/>
    <w:rsid w:val="00EF5322"/>
    <w:rsid w:val="00F23AB7"/>
    <w:rsid w:val="00F25932"/>
    <w:rsid w:val="00F535CB"/>
    <w:rsid w:val="00F63EA3"/>
    <w:rsid w:val="00F84E4A"/>
    <w:rsid w:val="00FF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D15AB0-9399-4377-BAB9-662CFF10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BB8"/>
  </w:style>
  <w:style w:type="paragraph" w:styleId="2">
    <w:name w:val="heading 2"/>
    <w:basedOn w:val="a"/>
    <w:next w:val="a"/>
    <w:link w:val="20"/>
    <w:uiPriority w:val="99"/>
    <w:unhideWhenUsed/>
    <w:qFormat/>
    <w:rsid w:val="00AC66E3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872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uiPriority w:val="99"/>
    <w:rsid w:val="00AC66E3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styleId="a4">
    <w:name w:val="Hyperlink"/>
    <w:uiPriority w:val="99"/>
    <w:rsid w:val="00B261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06582C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417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4171A"/>
  </w:style>
  <w:style w:type="paragraph" w:styleId="a8">
    <w:name w:val="footer"/>
    <w:basedOn w:val="a"/>
    <w:link w:val="a9"/>
    <w:uiPriority w:val="99"/>
    <w:unhideWhenUsed/>
    <w:rsid w:val="002417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4171A"/>
  </w:style>
  <w:style w:type="paragraph" w:styleId="aa">
    <w:name w:val="Balloon Text"/>
    <w:basedOn w:val="a"/>
    <w:link w:val="ab"/>
    <w:uiPriority w:val="99"/>
    <w:semiHidden/>
    <w:unhideWhenUsed/>
    <w:rsid w:val="002316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316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4747</Words>
  <Characters>27061</Characters>
  <Application>Microsoft Office Word</Application>
  <DocSecurity>0</DocSecurity>
  <Lines>225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BOONISA-NB</dc:creator>
  <cp:lastModifiedBy>Asus</cp:lastModifiedBy>
  <cp:revision>3</cp:revision>
  <cp:lastPrinted>2020-02-18T04:20:00Z</cp:lastPrinted>
  <dcterms:created xsi:type="dcterms:W3CDTF">2020-02-25T06:54:00Z</dcterms:created>
  <dcterms:modified xsi:type="dcterms:W3CDTF">2020-02-25T06:55:00Z</dcterms:modified>
</cp:coreProperties>
</file>